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245A" w14:textId="77777777" w:rsidR="00DF5AE0" w:rsidRDefault="00DF5AE0" w:rsidP="00DF5AE0">
      <w:pPr>
        <w:spacing w:before="21"/>
        <w:ind w:left="720" w:right="2" w:hanging="701"/>
        <w:rPr>
          <w:rFonts w:ascii="Arial Black"/>
          <w:color w:val="0033CC"/>
          <w:spacing w:val="-91"/>
          <w:sz w:val="28"/>
        </w:rPr>
      </w:pPr>
      <w:r>
        <w:rPr>
          <w:rFonts w:ascii="Arial Black"/>
          <w:color w:val="0033CC"/>
          <w:sz w:val="28"/>
        </w:rPr>
        <w:t>Bulk Fuel PO Creation Instructions</w:t>
      </w:r>
      <w:r>
        <w:rPr>
          <w:rFonts w:ascii="Arial Black"/>
          <w:color w:val="0033CC"/>
          <w:spacing w:val="-91"/>
          <w:sz w:val="28"/>
        </w:rPr>
        <w:t xml:space="preserve"> </w:t>
      </w:r>
      <w:r>
        <w:rPr>
          <w:rFonts w:ascii="Arial Black"/>
          <w:color w:val="0033CC"/>
          <w:spacing w:val="-91"/>
          <w:sz w:val="28"/>
        </w:rPr>
        <w:t xml:space="preserve">  </w:t>
      </w:r>
    </w:p>
    <w:p w14:paraId="48B0D93D" w14:textId="7D89BFFC" w:rsidR="00DF5AE0" w:rsidRDefault="00DF5AE0" w:rsidP="00DF5AE0">
      <w:pPr>
        <w:spacing w:before="21"/>
        <w:ind w:left="720" w:right="2" w:hanging="701"/>
        <w:rPr>
          <w:rFonts w:ascii="Arial Black"/>
          <w:sz w:val="28"/>
        </w:rPr>
      </w:pPr>
      <w:r>
        <w:rPr>
          <w:rFonts w:ascii="Arial Black"/>
          <w:color w:val="0033CC"/>
          <w:sz w:val="28"/>
        </w:rPr>
        <w:t xml:space="preserve">for </w:t>
      </w:r>
      <w:proofErr w:type="spellStart"/>
      <w:r>
        <w:rPr>
          <w:rFonts w:ascii="Arial Black"/>
          <w:color w:val="0033CC"/>
          <w:sz w:val="28"/>
        </w:rPr>
        <w:t>LaGov</w:t>
      </w:r>
      <w:proofErr w:type="spellEnd"/>
      <w:r>
        <w:rPr>
          <w:rFonts w:ascii="Arial Black"/>
          <w:color w:val="0033CC"/>
          <w:spacing w:val="-2"/>
          <w:sz w:val="28"/>
        </w:rPr>
        <w:t xml:space="preserve"> </w:t>
      </w:r>
      <w:r>
        <w:rPr>
          <w:rFonts w:ascii="Arial Black"/>
          <w:color w:val="0033CC"/>
          <w:sz w:val="28"/>
        </w:rPr>
        <w:t>State</w:t>
      </w:r>
      <w:r>
        <w:rPr>
          <w:rFonts w:ascii="Arial Black"/>
          <w:color w:val="0033CC"/>
          <w:spacing w:val="-2"/>
          <w:sz w:val="28"/>
        </w:rPr>
        <w:t xml:space="preserve"> </w:t>
      </w:r>
      <w:r>
        <w:rPr>
          <w:rFonts w:ascii="Arial Black"/>
          <w:color w:val="0033CC"/>
          <w:sz w:val="28"/>
        </w:rPr>
        <w:t>Agencies</w:t>
      </w:r>
    </w:p>
    <w:p w14:paraId="3C817CA8" w14:textId="77777777" w:rsidR="00D26049" w:rsidRDefault="00D26049">
      <w:pPr>
        <w:pStyle w:val="BodyText"/>
        <w:rPr>
          <w:sz w:val="14"/>
        </w:rPr>
      </w:pPr>
    </w:p>
    <w:p w14:paraId="4E98200F" w14:textId="37E6FA97" w:rsidR="00D26049" w:rsidRDefault="008A7D6E">
      <w:pPr>
        <w:pStyle w:val="ListParagraph"/>
        <w:numPr>
          <w:ilvl w:val="0"/>
          <w:numId w:val="1"/>
        </w:numPr>
        <w:tabs>
          <w:tab w:val="left" w:pos="580"/>
        </w:tabs>
        <w:spacing w:before="90"/>
        <w:ind w:right="263"/>
        <w:rPr>
          <w:sz w:val="24"/>
        </w:rPr>
      </w:pPr>
      <w:r>
        <w:rPr>
          <w:sz w:val="24"/>
        </w:rPr>
        <w:t>Agency</w:t>
      </w:r>
      <w:r>
        <w:rPr>
          <w:spacing w:val="-4"/>
          <w:sz w:val="24"/>
        </w:rPr>
        <w:t xml:space="preserve"> </w:t>
      </w:r>
      <w:r>
        <w:rPr>
          <w:sz w:val="24"/>
        </w:rPr>
        <w:t>generates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Bulk</w:t>
      </w:r>
      <w:r>
        <w:rPr>
          <w:spacing w:val="-1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z w:val="24"/>
        </w:rPr>
        <w:t>Pricing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z w:val="24"/>
        </w:rPr>
        <w:t>delivery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 application</w:t>
      </w:r>
      <w:r w:rsidR="00DF5AE0">
        <w:rPr>
          <w:sz w:val="24"/>
        </w:rPr>
        <w:t xml:space="preserve"> found at </w:t>
      </w:r>
      <w:hyperlink r:id="rId7" w:history="1">
        <w:r w:rsidR="00DF5AE0" w:rsidRPr="003708C1">
          <w:rPr>
            <w:rStyle w:val="Hyperlink"/>
            <w:sz w:val="24"/>
          </w:rPr>
          <w:t>https://fuel.la.gov/BulkFuel/bulkFuel.cfm</w:t>
        </w:r>
      </w:hyperlink>
      <w:r w:rsidR="00DF5AE0">
        <w:rPr>
          <w:color w:val="944F71"/>
          <w:spacing w:val="-57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Bulk Fuel</w:t>
      </w:r>
      <w:r>
        <w:rPr>
          <w:spacing w:val="-1"/>
          <w:sz w:val="24"/>
        </w:rPr>
        <w:t xml:space="preserve"> </w:t>
      </w:r>
      <w:r>
        <w:rPr>
          <w:sz w:val="24"/>
        </w:rPr>
        <w:t>Calculator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found</w:t>
      </w:r>
      <w:r w:rsidR="00DF5AE0">
        <w:rPr>
          <w:sz w:val="24"/>
        </w:rPr>
        <w:t xml:space="preserve"> on the website </w:t>
      </w:r>
      <w:hyperlink r:id="rId8" w:history="1">
        <w:r w:rsidR="00DF5AE0" w:rsidRPr="003708C1">
          <w:rPr>
            <w:rStyle w:val="Hyperlink"/>
            <w:sz w:val="24"/>
          </w:rPr>
          <w:t>https://fuel.la.gov/BulkFuel/bulkFuel.cfm</w:t>
        </w:r>
      </w:hyperlink>
      <w:r w:rsidR="00DF5AE0">
        <w:rPr>
          <w:sz w:val="24"/>
        </w:rPr>
        <w:t xml:space="preserve">. </w:t>
      </w:r>
    </w:p>
    <w:p w14:paraId="3D12AFEC" w14:textId="77777777" w:rsidR="00D26049" w:rsidRDefault="008A7D6E">
      <w:pPr>
        <w:pStyle w:val="BodyText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95D6C6C" wp14:editId="4AB18226">
            <wp:simplePos x="0" y="0"/>
            <wp:positionH relativeFrom="page">
              <wp:posOffset>2080355</wp:posOffset>
            </wp:positionH>
            <wp:positionV relativeFrom="paragraph">
              <wp:posOffset>153984</wp:posOffset>
            </wp:positionV>
            <wp:extent cx="3800485" cy="3593306"/>
            <wp:effectExtent l="0" t="0" r="0" b="0"/>
            <wp:wrapTopAndBottom/>
            <wp:docPr id="1" name="image1.png" descr="This image is a screenshot showing an example of cost per gallon pricing when using the calculat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his image is a screenshot showing an example of cost per gallon pricing when using the calculator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485" cy="3593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3CDB9" w14:textId="41237AEB" w:rsidR="00D26049" w:rsidRDefault="008A7D6E">
      <w:pPr>
        <w:pStyle w:val="ListParagraph"/>
        <w:numPr>
          <w:ilvl w:val="0"/>
          <w:numId w:val="1"/>
        </w:numPr>
        <w:tabs>
          <w:tab w:val="left" w:pos="580"/>
        </w:tabs>
        <w:spacing w:before="130"/>
        <w:ind w:right="456"/>
        <w:rPr>
          <w:sz w:val="24"/>
        </w:rPr>
      </w:pPr>
      <w:r>
        <w:rPr>
          <w:sz w:val="24"/>
        </w:rPr>
        <w:t>Agency</w:t>
      </w:r>
      <w:r>
        <w:rPr>
          <w:spacing w:val="-6"/>
          <w:sz w:val="24"/>
        </w:rPr>
        <w:t xml:space="preserve"> </w:t>
      </w:r>
      <w:r>
        <w:rPr>
          <w:sz w:val="24"/>
        </w:rPr>
        <w:t>receives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invoic</w:t>
      </w:r>
      <w:r w:rsidR="00DF5AE0">
        <w:rPr>
          <w:sz w:val="24"/>
        </w:rPr>
        <w:t>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creates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Confirming</w:t>
      </w:r>
      <w:r>
        <w:rPr>
          <w:spacing w:val="-4"/>
          <w:sz w:val="24"/>
        </w:rPr>
        <w:t xml:space="preserve"> </w:t>
      </w:r>
      <w:r>
        <w:rPr>
          <w:sz w:val="24"/>
        </w:rPr>
        <w:t>PO.</w:t>
      </w:r>
      <w:r>
        <w:rPr>
          <w:spacing w:val="2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Confirming</w:t>
      </w:r>
      <w:r>
        <w:rPr>
          <w:spacing w:val="-4"/>
          <w:sz w:val="24"/>
        </w:rPr>
        <w:t xml:space="preserve"> </w:t>
      </w:r>
      <w:r>
        <w:rPr>
          <w:sz w:val="24"/>
        </w:rPr>
        <w:t>Purchase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z w:val="24"/>
        </w:rPr>
        <w:t>foun</w:t>
      </w:r>
      <w:r w:rsidR="00DF5AE0">
        <w:rPr>
          <w:sz w:val="24"/>
        </w:rPr>
        <w:t xml:space="preserve">d in </w:t>
      </w:r>
      <w:proofErr w:type="spellStart"/>
      <w:r w:rsidR="00DF5AE0">
        <w:rPr>
          <w:sz w:val="24"/>
        </w:rPr>
        <w:t>LaGov</w:t>
      </w:r>
      <w:proofErr w:type="spellEnd"/>
      <w:r w:rsidR="00DF5AE0">
        <w:rPr>
          <w:sz w:val="24"/>
        </w:rPr>
        <w:t>.</w:t>
      </w:r>
    </w:p>
    <w:p w14:paraId="7427F5A4" w14:textId="77777777" w:rsidR="00D26049" w:rsidRDefault="00D26049">
      <w:pPr>
        <w:pStyle w:val="BodyText"/>
        <w:spacing w:before="2"/>
        <w:rPr>
          <w:sz w:val="16"/>
        </w:rPr>
      </w:pPr>
    </w:p>
    <w:p w14:paraId="3C0780B3" w14:textId="77777777" w:rsidR="00D26049" w:rsidRDefault="008A7D6E">
      <w:pPr>
        <w:pStyle w:val="ListParagraph"/>
        <w:numPr>
          <w:ilvl w:val="0"/>
          <w:numId w:val="1"/>
        </w:numPr>
        <w:tabs>
          <w:tab w:val="left" w:pos="580"/>
        </w:tabs>
        <w:spacing w:before="90"/>
        <w:ind w:right="207"/>
        <w:rPr>
          <w:sz w:val="24"/>
        </w:rPr>
      </w:pPr>
      <w:proofErr w:type="gramStart"/>
      <w:r>
        <w:rPr>
          <w:sz w:val="24"/>
        </w:rPr>
        <w:t>Agency</w:t>
      </w:r>
      <w:proofErr w:type="gramEnd"/>
      <w:r>
        <w:rPr>
          <w:sz w:val="24"/>
        </w:rPr>
        <w:t xml:space="preserve"> will add a line to the PO for the fuel delivered by clicking the Add Line button </w:t>
      </w:r>
      <w:r>
        <w:t xml:space="preserve">&gt; </w:t>
      </w:r>
      <w:r>
        <w:rPr>
          <w:sz w:val="24"/>
        </w:rPr>
        <w:t>selecting the SRM</w:t>
      </w:r>
      <w:r>
        <w:rPr>
          <w:spacing w:val="-57"/>
          <w:sz w:val="24"/>
        </w:rPr>
        <w:t xml:space="preserve"> </w:t>
      </w:r>
      <w:r>
        <w:rPr>
          <w:sz w:val="24"/>
        </w:rPr>
        <w:t>MDM Internal Catalog option &gt; clicking the Advance Search button &gt; Entering the contract number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Bulk</w:t>
      </w:r>
      <w:r>
        <w:rPr>
          <w:spacing w:val="1"/>
          <w:sz w:val="24"/>
        </w:rPr>
        <w:t xml:space="preserve"> </w:t>
      </w:r>
      <w:r>
        <w:rPr>
          <w:sz w:val="24"/>
        </w:rPr>
        <w:t>Fuel Calculator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2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field &gt; clicking</w:t>
      </w:r>
      <w:r>
        <w:rPr>
          <w:spacing w:val="-3"/>
          <w:sz w:val="24"/>
        </w:rPr>
        <w:t xml:space="preserve"> </w:t>
      </w:r>
      <w:r>
        <w:rPr>
          <w:sz w:val="24"/>
        </w:rPr>
        <w:t>Search.</w:t>
      </w:r>
    </w:p>
    <w:p w14:paraId="06E13111" w14:textId="77777777" w:rsidR="00D26049" w:rsidRDefault="008A7D6E">
      <w:pPr>
        <w:pStyle w:val="BodyText"/>
        <w:spacing w:before="5"/>
        <w:rPr>
          <w:sz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DE79A8B" wp14:editId="595F33AA">
            <wp:simplePos x="0" y="0"/>
            <wp:positionH relativeFrom="page">
              <wp:posOffset>457200</wp:posOffset>
            </wp:positionH>
            <wp:positionV relativeFrom="paragraph">
              <wp:posOffset>179163</wp:posOffset>
            </wp:positionV>
            <wp:extent cx="6823702" cy="1608296"/>
            <wp:effectExtent l="0" t="0" r="0" b="0"/>
            <wp:wrapTopAndBottom/>
            <wp:docPr id="3" name="image2.jpeg" descr="This screenshot shows what it looks like when you follow the steps to add a line to the P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This screenshot shows what it looks like when you follow the steps to add a line to the PO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3702" cy="1608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40B15" w14:textId="77777777" w:rsidR="00D26049" w:rsidRDefault="00D26049">
      <w:pPr>
        <w:sectPr w:rsidR="00D26049" w:rsidSect="00DF5AE0">
          <w:headerReference w:type="default" r:id="rId11"/>
          <w:footerReference w:type="default" r:id="rId12"/>
          <w:type w:val="continuous"/>
          <w:pgSz w:w="12240" w:h="15840"/>
          <w:pgMar w:top="630" w:right="580" w:bottom="1220" w:left="500" w:header="797" w:footer="1022" w:gutter="0"/>
          <w:pgNumType w:start="1"/>
          <w:cols w:space="720"/>
        </w:sectPr>
      </w:pPr>
    </w:p>
    <w:p w14:paraId="69C9D70E" w14:textId="77777777" w:rsidR="00D26049" w:rsidRDefault="00D26049">
      <w:pPr>
        <w:pStyle w:val="BodyText"/>
        <w:rPr>
          <w:sz w:val="20"/>
        </w:rPr>
      </w:pPr>
    </w:p>
    <w:p w14:paraId="7F4C174A" w14:textId="77777777" w:rsidR="00D26049" w:rsidRDefault="00D26049">
      <w:pPr>
        <w:pStyle w:val="BodyText"/>
        <w:rPr>
          <w:sz w:val="20"/>
        </w:rPr>
      </w:pPr>
    </w:p>
    <w:p w14:paraId="25265E9B" w14:textId="77777777" w:rsidR="00D26049" w:rsidRDefault="00D26049">
      <w:pPr>
        <w:pStyle w:val="BodyText"/>
        <w:spacing w:before="5"/>
        <w:rPr>
          <w:sz w:val="20"/>
        </w:rPr>
      </w:pPr>
    </w:p>
    <w:p w14:paraId="4C08295D" w14:textId="77777777" w:rsidR="00D26049" w:rsidRDefault="008A7D6E">
      <w:pPr>
        <w:pStyle w:val="ListParagraph"/>
        <w:numPr>
          <w:ilvl w:val="0"/>
          <w:numId w:val="1"/>
        </w:numPr>
        <w:tabs>
          <w:tab w:val="left" w:pos="513"/>
        </w:tabs>
        <w:ind w:left="512" w:hanging="293"/>
        <w:rPr>
          <w:sz w:val="24"/>
        </w:rPr>
      </w:pPr>
      <w:r>
        <w:rPr>
          <w:sz w:val="24"/>
        </w:rPr>
        <w:t>Agency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line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z w:val="24"/>
        </w:rPr>
        <w:t>type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order as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as any</w:t>
      </w:r>
      <w:r>
        <w:rPr>
          <w:spacing w:val="-6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allowable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</w:p>
    <w:p w14:paraId="7027B271" w14:textId="77777777" w:rsidR="00D26049" w:rsidRDefault="008A7D6E">
      <w:pPr>
        <w:pStyle w:val="BodyText"/>
        <w:ind w:left="220"/>
      </w:pPr>
      <w:r>
        <w:t>&gt;</w:t>
      </w:r>
      <w:r>
        <w:rPr>
          <w:spacing w:val="-2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to cart</w:t>
      </w:r>
      <w:r>
        <w:rPr>
          <w:spacing w:val="-1"/>
        </w:rPr>
        <w:t xml:space="preserve"> </w:t>
      </w:r>
      <w:r>
        <w:t>&gt; click</w:t>
      </w:r>
      <w:r>
        <w:rPr>
          <w:spacing w:val="-2"/>
        </w:rPr>
        <w:t xml:space="preserve"> </w:t>
      </w:r>
      <w:r>
        <w:t>check out.</w:t>
      </w:r>
    </w:p>
    <w:p w14:paraId="3DF59B34" w14:textId="77777777" w:rsidR="00D26049" w:rsidRDefault="008A7D6E">
      <w:pPr>
        <w:pStyle w:val="BodyText"/>
        <w:spacing w:before="5"/>
        <w:rPr>
          <w:sz w:val="22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1CE0AC5" wp14:editId="200CB4DA">
            <wp:simplePos x="0" y="0"/>
            <wp:positionH relativeFrom="page">
              <wp:posOffset>457200</wp:posOffset>
            </wp:positionH>
            <wp:positionV relativeFrom="paragraph">
              <wp:posOffset>179136</wp:posOffset>
            </wp:positionV>
            <wp:extent cx="6768961" cy="3156204"/>
            <wp:effectExtent l="0" t="0" r="0" b="0"/>
            <wp:wrapTopAndBottom/>
            <wp:docPr id="5" name="image3.jpeg" descr="This screenshot shows what it looks like when the fuel type should be selec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This screenshot shows what it looks like when the fuel type should be selected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8961" cy="3156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4FE100" w14:textId="77777777" w:rsidR="00D26049" w:rsidRDefault="00D26049">
      <w:pPr>
        <w:pStyle w:val="BodyText"/>
        <w:spacing w:before="6"/>
        <w:rPr>
          <w:sz w:val="29"/>
        </w:rPr>
      </w:pPr>
    </w:p>
    <w:p w14:paraId="1D777EF0" w14:textId="77777777" w:rsidR="00D26049" w:rsidRDefault="008A7D6E">
      <w:pPr>
        <w:pStyle w:val="ListParagraph"/>
        <w:numPr>
          <w:ilvl w:val="0"/>
          <w:numId w:val="1"/>
        </w:numPr>
        <w:tabs>
          <w:tab w:val="left" w:pos="501"/>
        </w:tabs>
        <w:ind w:left="500" w:hanging="281"/>
        <w:rPr>
          <w:sz w:val="24"/>
        </w:rPr>
      </w:pPr>
      <w:r>
        <w:rPr>
          <w:sz w:val="24"/>
        </w:rPr>
        <w:t>Agency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 total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gallons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gross</w:t>
      </w:r>
      <w:r>
        <w:rPr>
          <w:spacing w:val="-1"/>
          <w:sz w:val="24"/>
        </w:rPr>
        <w:t xml:space="preserve"> </w:t>
      </w:r>
      <w:r>
        <w:rPr>
          <w:sz w:val="24"/>
        </w:rPr>
        <w:t>price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z w:val="24"/>
        </w:rPr>
        <w:t>line.</w:t>
      </w:r>
    </w:p>
    <w:p w14:paraId="0C4D9109" w14:textId="1075E8F0" w:rsidR="00D26049" w:rsidRDefault="00A6577D">
      <w:pPr>
        <w:pStyle w:val="BodyText"/>
        <w:spacing w:before="10"/>
        <w:rPr>
          <w:sz w:val="13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6A0BA18C" wp14:editId="21487379">
            <wp:simplePos x="0" y="0"/>
            <wp:positionH relativeFrom="page">
              <wp:posOffset>1914521</wp:posOffset>
            </wp:positionH>
            <wp:positionV relativeFrom="paragraph">
              <wp:posOffset>1249767</wp:posOffset>
            </wp:positionV>
            <wp:extent cx="3819603" cy="1810512"/>
            <wp:effectExtent l="0" t="0" r="0" b="0"/>
            <wp:wrapTopAndBottom/>
            <wp:docPr id="7" name="image4.png" descr="This screenshot shows an example of the calculation received from the bulk fuel calculato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This screenshot shows an example of the calculation received from the bulk fuel calculator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603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C1C390" w14:textId="77777777" w:rsidR="00D26049" w:rsidRDefault="00D26049">
      <w:pPr>
        <w:pStyle w:val="BodyText"/>
        <w:spacing w:before="4"/>
        <w:rPr>
          <w:sz w:val="15"/>
        </w:rPr>
      </w:pPr>
    </w:p>
    <w:p w14:paraId="4974ACB1" w14:textId="77777777" w:rsidR="00821210" w:rsidRDefault="00821210" w:rsidP="00821210">
      <w:pPr>
        <w:spacing w:before="52"/>
        <w:ind w:left="82" w:right="32"/>
        <w:rPr>
          <w:b/>
          <w:sz w:val="24"/>
        </w:rPr>
      </w:pPr>
      <w:r>
        <w:rPr>
          <w:b/>
          <w:sz w:val="24"/>
          <w:u w:val="single"/>
        </w:rPr>
        <w:t>IMPORTANT: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In order to</w:t>
      </w:r>
      <w:proofErr w:type="gramEnd"/>
      <w:r>
        <w:rPr>
          <w:b/>
          <w:sz w:val="24"/>
        </w:rPr>
        <w:t xml:space="preserve"> calculate the correct Gross Price to enter on the PO you must take the total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price per gallon that was generated for the order on the Bulk Fuel Price Report and multiply that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number by 10,000 (move the decimal 4 places to the right). This is necessary due to SRM preventing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entry of a price beyond two decimal places. There is a condition that is </w:t>
      </w:r>
      <w:proofErr w:type="gramStart"/>
      <w:r>
        <w:rPr>
          <w:b/>
          <w:sz w:val="24"/>
        </w:rPr>
        <w:t>pre entered</w:t>
      </w:r>
      <w:proofErr w:type="gramEnd"/>
      <w:r>
        <w:rPr>
          <w:b/>
          <w:sz w:val="24"/>
        </w:rPr>
        <w:t xml:space="preserve"> on the MDM line that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revert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pricing back to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amount. 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example:</w:t>
      </w:r>
    </w:p>
    <w:p w14:paraId="2278351E" w14:textId="77777777" w:rsidR="00D26049" w:rsidRDefault="00D26049">
      <w:pPr>
        <w:rPr>
          <w:sz w:val="15"/>
        </w:rPr>
        <w:sectPr w:rsidR="00D26049">
          <w:pgSz w:w="12240" w:h="15840"/>
          <w:pgMar w:top="1660" w:right="580" w:bottom="1220" w:left="500" w:header="797" w:footer="1022" w:gutter="0"/>
          <w:cols w:space="720"/>
        </w:sectPr>
      </w:pPr>
    </w:p>
    <w:p w14:paraId="789A9683" w14:textId="226FC245" w:rsidR="00D26049" w:rsidRPr="00821210" w:rsidRDefault="00821210" w:rsidP="00821210">
      <w:pPr>
        <w:pStyle w:val="BodyText"/>
        <w:ind w:left="720" w:firstLine="720"/>
        <w:rPr>
          <w:b/>
          <w:bCs/>
          <w:sz w:val="40"/>
          <w:szCs w:val="40"/>
        </w:rPr>
      </w:pPr>
      <w:r w:rsidRPr="00821210">
        <w:rPr>
          <w:b/>
          <w:bCs/>
          <w:sz w:val="40"/>
          <w:szCs w:val="40"/>
        </w:rPr>
        <w:t xml:space="preserve">2.313176 </w:t>
      </w:r>
    </w:p>
    <w:p w14:paraId="2ABE7A19" w14:textId="2748C897" w:rsidR="00821210" w:rsidRPr="00821210" w:rsidRDefault="00821210" w:rsidP="00821210">
      <w:pPr>
        <w:pStyle w:val="BodyText"/>
        <w:ind w:left="720" w:firstLine="720"/>
        <w:rPr>
          <w:b/>
          <w:bCs/>
          <w:sz w:val="40"/>
          <w:szCs w:val="40"/>
          <w:u w:val="single"/>
        </w:rPr>
      </w:pPr>
      <w:r w:rsidRPr="00821210">
        <w:rPr>
          <w:b/>
          <w:bCs/>
          <w:sz w:val="40"/>
          <w:szCs w:val="40"/>
          <w:u w:val="single"/>
        </w:rPr>
        <w:t>x   10000</w:t>
      </w:r>
    </w:p>
    <w:p w14:paraId="1ECBD260" w14:textId="0822ED71" w:rsidR="00821210" w:rsidRPr="00821210" w:rsidRDefault="00821210" w:rsidP="00821210">
      <w:pPr>
        <w:pStyle w:val="BodyText"/>
        <w:ind w:left="720" w:firstLine="720"/>
        <w:rPr>
          <w:b/>
          <w:bCs/>
          <w:sz w:val="40"/>
          <w:szCs w:val="40"/>
        </w:rPr>
      </w:pPr>
      <w:r w:rsidRPr="00821210">
        <w:rPr>
          <w:b/>
          <w:bCs/>
          <w:sz w:val="40"/>
          <w:szCs w:val="40"/>
        </w:rPr>
        <w:t>12,131.76</w:t>
      </w:r>
    </w:p>
    <w:p w14:paraId="652E0C4C" w14:textId="2B49FC11" w:rsidR="00D26049" w:rsidRDefault="00A6577D">
      <w:pPr>
        <w:pStyle w:val="BodyText"/>
        <w:spacing w:before="9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56A76C1" wp14:editId="4B1A194B">
                <wp:simplePos x="0" y="0"/>
                <wp:positionH relativeFrom="page">
                  <wp:posOffset>457200</wp:posOffset>
                </wp:positionH>
                <wp:positionV relativeFrom="paragraph">
                  <wp:posOffset>210820</wp:posOffset>
                </wp:positionV>
                <wp:extent cx="6858000" cy="6198870"/>
                <wp:effectExtent l="0" t="0" r="0" b="0"/>
                <wp:wrapTopAndBottom/>
                <wp:docPr id="1467416598" name="docshapegroup4" descr="This screenshot shows the calculation of the bulk fuel pricing after multiplied by 10,000 per the instructi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6198870"/>
                          <a:chOff x="720" y="332"/>
                          <a:chExt cx="10800" cy="9762"/>
                        </a:xfrm>
                      </wpg:grpSpPr>
                      <pic:pic xmlns:pic="http://schemas.openxmlformats.org/drawingml/2006/picture">
                        <pic:nvPicPr>
                          <pic:cNvPr id="163649284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331"/>
                            <a:ext cx="10800" cy="4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5412366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9" y="4963"/>
                            <a:ext cx="10320" cy="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222899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140" y="4400"/>
                            <a:ext cx="0" cy="1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2822648" name="docshape7"/>
                        <wps:cNvSpPr>
                          <a:spLocks/>
                        </wps:cNvSpPr>
                        <wps:spPr bwMode="auto">
                          <a:xfrm>
                            <a:off x="5550" y="5699"/>
                            <a:ext cx="130" cy="125"/>
                          </a:xfrm>
                          <a:custGeom>
                            <a:avLst/>
                            <a:gdLst>
                              <a:gd name="T0" fmla="+- 0 5599 5550"/>
                              <a:gd name="T1" fmla="*/ T0 w 130"/>
                              <a:gd name="T2" fmla="+- 0 5699 5699"/>
                              <a:gd name="T3" fmla="*/ 5699 h 125"/>
                              <a:gd name="T4" fmla="+- 0 5550 5550"/>
                              <a:gd name="T5" fmla="*/ T4 w 130"/>
                              <a:gd name="T6" fmla="+- 0 5824 5699"/>
                              <a:gd name="T7" fmla="*/ 5824 h 125"/>
                              <a:gd name="T8" fmla="+- 0 5679 5550"/>
                              <a:gd name="T9" fmla="*/ T8 w 130"/>
                              <a:gd name="T10" fmla="+- 0 5789 5699"/>
                              <a:gd name="T11" fmla="*/ 5789 h 125"/>
                              <a:gd name="T12" fmla="+- 0 5599 5550"/>
                              <a:gd name="T13" fmla="*/ T12 w 130"/>
                              <a:gd name="T14" fmla="+- 0 5699 5699"/>
                              <a:gd name="T15" fmla="*/ 5699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0" h="125">
                                <a:moveTo>
                                  <a:pt x="49" y="0"/>
                                </a:moveTo>
                                <a:lnTo>
                                  <a:pt x="0" y="125"/>
                                </a:lnTo>
                                <a:lnTo>
                                  <a:pt x="129" y="90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22915" id="docshapegroup4" o:spid="_x0000_s1026" alt="This screenshot shows the calculation of the bulk fuel pricing after multiplied by 10,000 per the instructions" style="position:absolute;margin-left:36pt;margin-top:16.6pt;width:540pt;height:488.1pt;z-index:-15726080;mso-wrap-distance-left:0;mso-wrap-distance-right:0;mso-position-horizontal-relative:page" coordorigin="720,332" coordsize="10800,9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iDQRVAUAAKYQAAAOAAAAZHJzL2Uyb0RvYy54bWzcWG1v2zYQ/j5g/4HQ&#10;xw2tLVmSLSNOUSRNUSDbgtX7ATRFW0IlUSPlOOmv33OkaMuOs2QFOmD7EJnkHY/PvfDumIt3D3XF&#10;7qU2pWoWQfh2HDDZCJWXzWYR/LG8eTMLmOl4k/NKNXIRPEoTvLv88YeLXTuXkSpUlUvNIKQx8127&#10;CIqua+ejkRGFrLl5q1rZgLhWuuYdpnozyjXfQXpdjaLxOB3tlM5brYQ0BqvXjhhcWvnrtRTdb+u1&#10;kR2rFgGwdfar7XdF39HlBZ9vNG+LUvQw+DegqHnZ4NC9qGvecbbV5RNRdSm0MmrdvRWqHqn1uhTS&#10;6gBtwvGJNh+12rZWl818t2n3ZoJpT+z0zWLFr/cfdfu5vdMOPYa3SnwxsMto127mQzrNN46ZrXa/&#10;qBz+5NtOWcUf1romEVCJPVj7Pu7tKx86JrCYzpLZeAw3CNDSMJvNpr0HRAE30b5pBDKok0nkfCOK&#10;D/3ucIzNbm82TS15xOfuXIu1x3Z50ZZijr/eXhg9sdfLcYVd3VbLoBdSv0pGzfWXbfsGrm15V67K&#10;quwebZjCRASqub8rBZmaJjDtnWZljmuTTtI4i2ZxFrCG1zBrroQpeCsTMoJndls5qWZ9xBp1VfBm&#10;I9+bFoEOOdjul7RWu0Ly3NAyefNYip0ewVlVZXtTVhU5kca94rgrJ7F2xnYujq+V2Nay6dzF1LKC&#10;DVRjirI1AdNzWa8klNWfcuAUSAodFG112XTO00aL36GGvZGm07ITBWFZA1O/DnfvCVaBA2bSziCK&#10;XwzMQ4BZs/C5D85BeMXjNLU28+EFm2vTfZSqZjSAEgBqw57f3xqCDGiehUA3ikxpVamaowUw0oqF&#10;T4D7IfD/9+I2i5M4jCYw1knYWusdB9z/IGz7jPTvxGmWIBkgEcZZOnH34xCoE0qSlEOTcGIT6D4P&#10;HqLwuwbqrkW1Nj5FYPYkSfyjgvSZUh2uE4kdZMVxGEXRLMsiH163ZSPZlKzRc141rm6Jh6avW/sE&#10;aGUuH1vkGJf/jrbQ5HXpIoxdQYpjFB97ob0feh+Ek8RCet4HFWC/OlmwHQBHUxxGacOoqsx9VjZ6&#10;s7qqNLvnaGZublBJvfOP2CgPXXNTOD5LcsDRTTS5VYEKw4d+3PGycmOfmrxxnJlXKn+809iGGmu9&#10;7pa/v/tTVMQoSmN0kMdFcRgBn/vOxQzbFhtFjuJ1ebEuJEniHJ2kWXbsaLpk9rqFka3HA0+LrSsL&#10;5CtfCtAE5igKtLTJe+hLSFjXFVrLn9+wMUuSLMMHJ1p3HNhQGR3bTyO2HLMdo7NPeHAdhqIAlx0w&#10;H0RNPBtEEZ0VrMc/xBV7rh5XQuCe4ko8G+GKz+NCFRjimkXxWVxTz0a4iOksLjh9KCydnrcXcuTB&#10;XrPzuMIT209n5w0WDo2fENdZZOGJ/Z915dAByzB6BtyJA57zZjj0wLE7EY77gOOFa0f4HCmxD0KM&#10;GLpE6sYpJltlqNFeQltUkKUtLhABLqI+w4zTidknur9ndoVrCXtS1nhJdAg7kWxoOGB323oNqNs6&#10;fcDpgOEBt3KXA902KW7Vw9DmULq0BeXSxKpdq3u5VJajI/2p18axPoMeyFUzZIMQcB0uvqf639YK&#10;CyMnLfPiPNn/OraTMz1RVMpIpzspYm2214gMMUgyR5n+lQXhmQ7Up8ZhmmdaobuF0njSY1Ao/TVg&#10;OzyPF4H5c8vpPVR9alDusxAFEe9pO4kT21XrIWU1pPBGQNQi6AJEIg2vOsywf4v+f1PgpNA6qVHv&#10;8Z5cl7ajJnyu+Axrj33p4TFsrdQ/3Om1PZxb/sO/Fy7/AgAA//8DAFBLAwQKAAAAAAAAACEAmkRz&#10;i9sLAQDbCwEAFAAAAGRycy9tZWRpYS9pbWFnZTEucG5niVBORw0KGgoAAAANSUhEUgAAByYAAAKx&#10;CAIAAACZmFyoAAAABmJLR0QA/wD/AP+gvaeTAAAACXBIWXMAAA7EAAAOxAGVKw4bAAAgAElEQVR4&#10;nOzde3xU1b03/jW5EwlJyG3CfQRRCUaISCSiSVD6mAekDcYTK4hSpPTor3DUg5af2j618pNCpQc8&#10;9ZRStKJS+ElIC6ShBRIiGEjQgCGJEIIJlySTKyRgbiQzzx/furrdt9kzs+eSyef94sVrZs++rPva&#10;e2XtvQ2dnZ0MAAAAAAAAAAAAAPTg5+kAAAAAAAAAAAAAAPgODLmCnmpqatLT09PT04uLi/nC4uLi&#10;9PR0D4YKAAAAAAAAAADAbQI8HQDwcbm5uZs3b/Z0KAAAAAAAAAAAANwEs1wBAAAAAAAAAAAAdOMV&#10;Q665ubnp39q6davzO6Tb24X3tntcenp6bm4u/+rkvfbeFjslq1at4lNc09PT165dS5+3bt0qm+PC&#10;5xLwFWpqavhy+io8hPAnvcqPRsIYMdU89dSjFWTLCaWYsDQyQQgdCyrtU5Q1uvD4Uylkk8udh3Z1&#10;Tc/Ozk7/ruzsbHt3QtkkWzcHRUsFAAAAAAAAoC/PP1iAbjzfunXrpEmTGGPp6enNzc2vvvqqM/uc&#10;NGlSYWGhTgEEna1du/bQoUP8644dO6Q5Lvy6fPly0U+7du1S+nXHjh3R0dGZmZk6B1rBoUOH0tPT&#10;U1JS3HM4XRQWFiYmJlZVVbktlQY1n08uqk01NTXLly/n7bAu0A4DAAAAAADAkOX5Wa6bN29eu3Yt&#10;v87funXroUOHampqsrOzaWYZzYGlX4VTHWle1apVq2halnBl0ewq4VarVq2iNYXz8nJzc1etWuX+&#10;uHPSKZzCmb80lZJP5xTOrJRuK0wW90dEZNOmTStXrqTPhYWFr776ak1NDY23FhYWFhYW0qRUynHh&#10;hg8//HBhYSHflr4++eSTjLHm5ma+Gs/irVu3FhYWPvzww4yxnTt3ujxignBu2rRJ9ieeL8XFxTSC&#10;LJw8KM1x4cxf6ZxKpfKwdu1a0fRepXLCHTp06Kc//alw1Jt9O8adnZ0tCqr0uKLwC3dSWFgoDAx9&#10;4NvyXQlnIgvTQTZGovCop5IrSJOLwslDImxPRAtFlVFYJChSoiZOKbXdTBRsu8oAY2zVqlWUX7wd&#10;ViqrfDI7pZsrZkkDAAAAAAAAeISHh1xp6EE4SXDSpEmxsbFnzpxJTExsbW1ljFVVVdFQWnZ29pNP&#10;PkkjcXxuY1paGk1DE63MibaaOnVqVVUVY+zMmTN0INpq6tSpboqzhGy8aCSaFtKI5KuvvkqrTZky&#10;RX1b9m2yuDsmGvBQ0VALD7NwIJV+ZYzFxcUJv0ZHR9NXPjQTGxtLH5YvX56env7qq68WFhYK58C6&#10;Wnp6utFolD7NQJgvr776Ko0d84BJc62mpmbHjh18GFr6wjFpeeA/0cIdO3bQV9lywtXU1BiNxkmT&#10;Jj388MPCIUsaStu1axf/oHLc7OzslStX0iC4cAyuublZFBhaQvOaq6qqRL8qlV7hasLw2Ewl3Skl&#10;F2OsoqKCorZ582aeHbILqTKKikRNTY201RKl9uXLl10dQRW8DbGrDKxduzY2NlapDkrLKu1EVP0B&#10;AAAAAAAABjvPz3KVMhqNra2tU6ZMoevw8vJymirV3NxM4zKZmZmxsbEnTpxgjN11112MMdHKfFfS&#10;rZqbm8vLyxljVVVVTzzxBA2/irZykc2bN/N5YfzGeWkIc3Nza2pqCgsLaSSaInj58uXm5mYKJL/B&#10;WXZb+om2GkSamppUfuVDqyKTJk3iM2HZt8O4bp4e+NOf/nTHjh3CMdCamhphZsXGxlIxIyq5RjuR&#10;3o4tLQ8cTSekhTRRVFpOhAoLC+mvC1OmTBGGSpbscSn8tPPly5cLp+6KAsO+HSunPdBn/qs0HQoK&#10;CmR3Ig2VbCq5gkpyUThTUlISExN5SGQX3nXXXdIicebMGVGrpZLLHsGzQHsZoJFWpcfCiHKW/t5G&#10;O3Hg6bEAAAAAAAAA3szzz3KVMpvNaWlpd911186dO2l4JSUlha7PhQOjnZ2d/LNoZdFIjXArGnWt&#10;qakpLy9/9dVX+VY6PsFQycqVK4WjpcKBCWEIW1tbJ02atHXrVj4XjDHW3t4uDKRwCFK0LZ8Z6s1U&#10;5sHZKzMzk1KVJ6mbn686adKkJ5988p133uHDRjSOxjPLaDRKJ/FJc3zt2rV8pqewqNCuROVBiejQ&#10;0qHqioqK8vJy4TRD9ajZPK6TFUeYDteuXVNfWT2VXEEluWT/DKD0twFpkWhtbU1PTxe2Wowxjbns&#10;ThrLAC/hhw4d0vgk7qamJp5cbmh+AQAAAAAAANzJw0OuNNCQm5vLh05oOthdd91Fl/H00AD6STRO&#10;V1xcXFRURJ+lK3PS0b3m5uYzZ84YjUbGmNFopIcYuCZ+mkhDWFxcvGPHDnqVDb3WZuTIkYyxmpoa&#10;GpvgAxyy27or4I5ISEhgjDU3N1Om08vTmOCBA3YRbp6SkrJ161bR27Tcgyb68SjQQBLPLLPZLCpg&#10;siPOKSkptAfKcaoC9JO0PCiFRHRo0VAv/aWBvyKJniWqMmqp/biOEaVDTU1Nfn6++iYqqaQ79eRq&#10;bm7m+ZuWlqaykMkVibS0NFGr5erUdoxdocrOzo6NjV27dq2WUde4uDhePvEUVwAAAAAAAPAxnn+w&#10;wMqVK4XPPVy+fPnDDz9MAxOJiYk7duwQ3pssfCnN2bNnhfsRrsxJtyouLp4yZcqRI0fofuGpU6fu&#10;3LnTDU8VUCIbQvqJEuGdd95hjI0dO5aPT/H70FW29R7C57GuWrWK7rlm3z5mgQZM6b1YDqB7tNl3&#10;nwwbGxvrtimu3KpVq/gbluh5xDQymJub29zcLHysqmyu5ebmiu6tlo4kCsuDEjq0qJxwNLrH95yY&#10;mGjz2QLS41L4qaRt3brV4VvCpenw5Zdfqm+iJZV0pJ5clL90iz2/4152IZMrEvSrtNXSksvup70M&#10;LF++/NChQ1oaImEBcOfzlwEAAAAAAADcwPMPFsjMzIyLi+OTp5588kn+eerUqeXl5Xz4bNeuXXyQ&#10;buXKlaI76EUrc6Kt6LEDmzdvpmGChISEHTt2uH+ETj2EjLHExEQaiFm5cqXZbD5z5gytdujQocTE&#10;RD5rUrqtt4260hgrPT/XbDYzxjZt2kTvU6IVhDnugF27dq1atYr2z3R9ZIFdUlJSHn74YR4pyhf+&#10;AqiUlBQaYqZBN9kcr6qq4kNvosfRUhqKyoPS4z5lywk5dOiQ8OVyU6ZM2bx5M01I5I9bpRDSB9nj&#10;0p3mPMuceaCqKB1kYyQMWGZmpkoq6U4luQiFZO3atTQDVLpQOMtYVCRoEFPYaklT+/z58y6NoBYa&#10;y4Cw2aH3g2kpGDQfdvPmzaJ3HgIAAAAAAAAMdgbhE1EBAEAd3V/PHzigshA0ys3N3blzJ+a6AgAA&#10;AAAAgM/w/CxXAAAYakRPht26dasHAwMAAAAAAACgL8xyBQAAAAAAAAAAANCN51+fBSBlsVgsFoun&#10;QwEAAAAAAAAAAGA3DLmCd7Fara2trfv27Ttx4kR/f7+ngwMAAAAAAAAAAGAfDLmCF7FarW1tbZ99&#10;9hljrKWl5Ysvvujr6/N0oAAAAAAAAAAAAOyAIVfwIny8lZjN5tOnT/f09HgwSAAAAAAAAAAAAHYJ&#10;8HQAAP6ptbVVON5KGhsb/fz8TCZTVFSUR0IFAAAAAAAAAABgF8Ply5c9HQYAxhg7cuSIyq9paWlu&#10;CgcAAAAAAAAAAIATDB9++KGnwwAAAAAAAAAAAADgIwKio6M9HQYAAAAAAAAAAAAAH2Ho7Oz0dBgA&#10;AAAAAAAAAAAAfISfpwMAAAAAAAAAAAAA4Dsw5AoAAAAAAAAAAACgGwy5AgAAAAAAAAAAAOgGQ64A&#10;AAAAAAAAAAAAusGQKwAAAAAAAAAAAIBuMOQKAAAAAAAAAAAAoBsMuQIAAAAAAAAAAADoBkOuAAAA&#10;AAAAAAAAALrBkCsAAAAAAAAAAACAbgJsrmG1Wt0QDgAAAAAAAAAAAAAfgFmuAAAAAAAAAAAAALrB&#10;kCsAAAAAAAAAAACAbjDkCgAAAAAAAAAAAKAbDLkCAAAAAAAAAAAA6MYlQ66Lth9ftP04fQ5/Oaf0&#10;Ypvz+0x/pyD85Zzwl3PS3ylwfm8v5Z7SZT8AAAAAAAAAAAAAQgF2rX3s2DGVX2fPni1aostgK2OM&#10;hkc71j9Gn9PfKSj86Rxndvh25nRdAgYAAAAAAAAAAAAgZN+Q69atW//yl7/I/vSDH/xAOuS65MMS&#10;xtgre78s/Omcl3JP/fH414yx+VNHfbxkFmPs7YJz+yvrGzt6Gju7tzxx74qdJxljB59Pmzk+SriT&#10;nWWXyi5fpfFWxtivF9w993dHSi+2vbL3y1Hhw2hXL+WeKrtyNWlMpOgQpRfb5v7uSNLYyLLLV5PG&#10;RorWp3FbacBoii59vuPNv8WHh9Ca6e8UJI2JxHAtAAAAAAAAAAAAKLHvwQJ/+MMfFi9eLF2+ePHi&#10;P/zhD9Ll259KZoz9esHdO8su5VU2dqx/rGP9Y19curqz7BKtUHb56vankp+ddeuKnSc71j8WP2LY&#10;rm9/4uqvdcePGMa/zhwfFT9i2NELrSvun7S/ooEW5lU2Jo2JlD0EY2x+wuiO9Y+J1qcPsgFLGjPy&#10;i0tXGWOlF9vuGRdZdvkqTddt7Oi597vDwQAAAAAAAAAAAABC9g25BgcHr1279tlnnxUufPbZZ9eu&#10;XRscHKyy4cmLbY2d3fQw1sbO7pPfPnAgfsQwmtOaNDaSMRYfHqI9ME8kjYsfMeztgnP88QWyh2CM&#10;PTAxWrR+Y2e3SsBemnN7Y2f3zrJLRy+0Jo0ZmTQ2clfZJTrKE0njtIcQAAAAAAAAAAAAhhr7HizA&#10;GIuIiPjZz35mMBi2bt3KGFu+fPkrr7wSERFhc8OksZHSB7BqGWN9YGL0GwcqhEsaO7tpFHV5ysT9&#10;lfWMsXvGRSodQoivbzNgSWMj91XUG8NCspPGMca2Fl8YFR5KRwEAAAAAAAAAAABQYt8sVxITE/PK&#10;K688++yzzz777CuvvBITE2Nzk1Hhofz2/PCXc94uOKf9cDPHRyWNjaQ3aDF6oOrYSJob+9Kc28su&#10;X91afOHRqaO1HIKvT5NqVQI2P2H0F5eumq/3zBwfRZNey660J40ZqT3YAAAAAAAAAAAAMATZPcuV&#10;xMTEvP7664wx9fmtNDC65MOSs6/977Ir7XN/d4QxNn/qqJfm3G7X4Qp/Oif9nYLwl3OYZFLq/Kmj&#10;vrh0le7313IIWj9pTGTZlauMBmHltvp2am0k32p/RcOq1Ml2BRsAAAAAAAAAAACGGkNnZ6f6Glar&#10;1T1BAQAAAAAAAAAAABjsHHmwAAAAAAAAAAAAAADIwpArAAAAAAAAAAAAgG4w5AoAAAAAAAAAAACg&#10;Gwy5AgAAAAAAAAAAAOgGQ64AAAAAAAAAAAAAugmwuYbBYHBDOAAAAAAAAAAAAAB8gO0h15aWFjeE&#10;AwAAAAAAAAAAAMAH4MECAAAAAAAAAAAAALrBkCsAAAAAAAAAAACAbmw/WECou7v77Nmz/f39LgqN&#10;M27evDlt2rTQ0FDGWF9f35kzZywWi6cD5biBgYGIiIg77riDvjY1NVmt1oGBAc+Gys0sFsvYsWPp&#10;c3t7e319fU9Pj+5HcU/J6e/vHzt27JgxY+jryZMnDQaD1WrV/UD8cPHx8RMmTKCvZWVljDGPlJ++&#10;vr7777+fPnd0dFy8eLG3t9f9wVDh5U2HqOTU19e7tOS4jtVq5bHQyAuzA5xksVgCAgLuuece+lpX&#10;V/fNN990dXV5NlRexWKxDBs2LDExkb5WV1f39fV1d3d7NlQ+6ebNm5MnT46Ojqavly9f9vPDRARF&#10;wlMy7ZCq3onOIuztlPv7+1taWtAp62JgYGDcuHGeDgUAALicfUOujDE/P7/s7GxXBMVJu3fvDgj4&#10;V3QMBoN3hlOjI0eOCKPDGHPgTHewq6urE34NDg7+/ve/r/tR3FNyDhw4QIN63L/927/pfhTu4MGD&#10;t9xyi3BJVlaW6w6nYseOHcKvgYGBP/jBDzwSEiVe3nRIS8748eM9FRhnXL58WXZ5fX09Y2z06NGy&#10;v3pbdoDzDhw4IPz66KOPeiokXqugoED4dcGCBZ4KiW/bu3dvSEgI/2owGPjfKUFKdErG2WzDkare&#10;6cqVK7LLkaHuUVtb6+kgAACAO9g95MqUr5y9zWAJJ2jnnjz1paN46nAqvCckSrw/hEMKssO3IX9t&#10;QhIBAAAAAAxGjgy5AnizAYu132IJ8PPz9zO46BA9N8V36IcE+rvoWAAAAAAAAAAAMLhgyBV8Sk//&#10;wJ9La7cVn19+/21P3GsKDnDJSOjkX+yJCP3X3YjXunou/X+Pu+JAAAAAAAAAAAAw6GDIFXxHV1//&#10;ntOXCs+3zU2YdOhca4C/X+a0caFBLinkm374vQGLlTHm72d4etteVxwCAAAAAAAAAAAGIwy5go/4&#10;prd/b/nlv1c1P3j7hDGRI0ZFhP39qzo/g2FB4thbgl1Szju7bzLGIm8JcsXOAQAAAAAAAMCXvHv8&#10;0ttH//UOvd/MuyMzIc5Fx5q4vkhp/ynvnkiMH/77zKmMsV8cPF9uvp5oDCs3X899Kkl2P/ThpQdM&#10;z80ap3Q42k/uU0n8g07xUCSNhdLRcyub/jPvLP+6ePooxph0/Ynri3Yvnj591AjtYRBmqDR9/ByN&#10;2neUlJSkCpSUlNjcJDU1Vfblp++///4LL7wg/OAi2dnZ69atk4ZKGnjRwrq6OmngXR1am3JyckTv&#10;OCYff/xxdXW1+hLG2OnTpz/+1unTp5WOUl1dnZ+fL1pYXFycn59P/zsafGd19fXvLb+cV9n0wO0T&#10;jCPCuvsGjOFhsydPyKts2lt+uauv31MBcwyvSvv377e5ptJLhF1xOBfZv3+/sAFxYA+6pIM6u1o5&#10;9QbBFaGtrq7OycnhX3NycqTVXJZsg0BsVuqPP/7YbDbbFU69OF9mXBceT9UjFbz08oKnb4Bd1wPK&#10;9tRMrrNWqpV6RZP2L4wppaenen9RiySbSm6mS1LzfPSepBaeIKk0mHZx8pQpPz+fAmNzJ9RKe/YM&#10;TYVdEdEl5ZVUV1cr5bIzqSfsJYuLiz/++OPi4mLhV5VTbqatk1UJntvyXVRH3HBELYRXRjwpRGlS&#10;UFDA1/HgKQ0ADEFxw4MvvJxK/1w33qoit7IpLiyovPHGqYZOmytPXF+0ePooCu3bR2tzK5vcEEIt&#10;7IoF4cn+y7m3/XLubaJhWe37EW7y9tHa3YunX3g59Tfz7pCmj26z/4xG465duxhjJSUlL7/88gcf&#10;fDBhwgSllVWGG5YuXapXkFSUlJSMGjXq1KlTdXV1KuHUzj3BVlJdXR0aGnr16lWz2Ww0Gu3d3Gw2&#10;V1ZWPvTQQ0ajsbq6+uTJk6GhoZMnT7ZrJykpKfYeVy+9/QO5py/9/avm9DtM8RFhvTcHGGP9A5Yx&#10;kSPS7zD9rbJ2wGrNShof4prnuuouNTX1mWeeoRKVmpoaExOTnJwsu6Yuw3baD+dSvAFZt27dunXr&#10;fvazn2nf1tWDrZxdrZwSt4XW1Tx+ZeJMmdFXXV3dhg0bqDxQ2fBUPVJSVVWVlJT029/+lr56f4CJ&#10;8z217u0b7+t5RfZg78+rQF1d3dNPP/3EE0/ocj7jGN9O6pCQkMcee0zHHTpzykQDRosWLaLP+fn5&#10;GRkZsmvyVtqDZ2gqtEfEPXgu05nwiBEj6Iza4dST9pIhISEdHR30uaOjIyQkRLKR2uayvCRzeerR&#10;IOacOXM8Gx57r4w8fkoDAMAY+0luRdONPhoETHn3BGMsLiyovPF6YnwYHxn8SW7FwfNt9PnCy6mM&#10;sdzKpg1FtYyxphu9ccODi5+7jzGW+WEZbah0rL9Xt8ydFN10o/cvlU3qMzrfPX4pbnjwL+feRl9/&#10;M++OCZHDhL/SBM+5t0XRVFPZeMmGWRS7lHdPNN3oFe3qFwfPf3SqQWn/2mMhSzoZ9vm/VDHG3jhc&#10;Q1NfhYc+1dCZ9dGpxPiw8sbrFAtSd7WbMUZHz0yIEw6g0x70v+E6OTk5KSmpoqKCn/q///77f/rT&#10;nxhjGRkZdFX8yiuvMMY2bdr029/+dt26dfzvjUVFRe+//355eTm/MiTZ2dnUF/I9OKmwsPChhx5q&#10;aWkpLCxcunTpCy+8UFZWlpT0nRFu2YVKeLBLSko2btzIGKM+ni6HpCmgrytXrsTHx3d1dX399dd0&#10;YpGfn9/e3j5y5Ei+jnQJ19nZyRijDSdPnkyDrXTGSafCH3/88b333ssHYXNycnp6ekaOHCk8OS4u&#10;Lu7o6MjIyKiurj5z5gxjrKenR3iVUlxcXFtbyxiLj4/X91Sss/vmxkOVtxmjr1zt9PfzG3lLaP+A&#10;xd/Pr7nzmytXO/utbOOhyu/dOSokbBAMue7fv99oNPILy/Xr18fFxbFvx/iKiooYY6mpqevXr09O&#10;ThbWI30PRz9t2LCBCQotle1Ro0ZRvaCDvvDCC4mJibQH4WeHxcXFlZeX86+i9oE+iBoEYTq4uq4R&#10;USunflDRr24OrVJ9lG0QVCqp9KfPPvuMMXbq1KmMjAzX1W4teJmhgaekpKSysrKioiKNZVi6GlPo&#10;dJTyq6mpiTFGhSE5OZkXVOnOZSuyKNj8KBRC2YOq94mig+7fv5/2wAemlQIsDR5jTJpisslI9G0Q&#10;RD01k+uXVXpqB9o39t2+W7p/3tfzipyYmMhPWrTvVl8TJkwwGo1NTU1K51379+8/fPhwQ0OD2Wxe&#10;v379yy+/zBgT/dFIFPgXXnghLi6OYkGxTkxMVGqvnE9qaT7aldTuSWehgoKC3t5eOgvKycmJj49n&#10;jImaQbPZfPjw4ZEjR7a3t5tMJvqVzp34KRP79pyKfbf9VGpUq6ur29vb6dyMMTZ9+vTDhw9TrKm1&#10;Dw0NpbY9IyODt9Lh4eH8cKdPn66srBTuWambcCmliDDGeKItWrRIS1clTGe+Q8ZYQUFBY2MjfebL&#10;ZVNbZPLkyRcuXOBDdZRZFEJ+FNkM4gtF6c/PliMjI3mQurq6QkNDVUIrzD71osUzVzbKbiYcVhZl&#10;jbTsMUmiySasbK6pZ6X0ykid+inN6dOnGxsbu7q6enp67r333pMnTzLGaKqKlsAAAEg13eilW/X5&#10;IClj7PeZU3+SW/Hu8UtNN3ppOHJ1qikzIW7i+qJ3j1+i29UTjSNo5HHi+qLcyiYa4Gu60UsjoVkf&#10;ncqtbGrs7G263nfh5VTRrfRCB8+30TDi83+p4sOpssrNnYnxw/lX4ZAin+A5fdQICqTsHpTCLIwd&#10;rUlDmXy13Mqmg+fbaGHKuyf4tg7EgpMmu9DvfjAl66NTP39okvTQNNA8d1K0aGJsZkLc6YZO2q3w&#10;GQ58D/o8WEAkLi6uoqKCPpeUlBw4cKCoqKioqOjUqVN0v9ivf/1rxtiqVasYY1OnTqVfaWXp3ugO&#10;NVonPz9fy1MLbMrPz58/f356evqBAwf279/f0NBQVFT0xBNPCA8qXaiR2Wx+8cUXP/jgA7PZXFJS&#10;IpsC+mpsbJw2bdqtt95KZ1qnT5/u6upatGjRxIkTaQXpEqHJkyebTCaNd8y1t7dPnDhx0aJFXV1d&#10;SvdD9fT03HXXXQ899FBPTw/tsLq6urGxcdGiRYsWLbp69aq+d4eFBgUsTr41efyIrp7rX1xsDPA3&#10;MMYC/A1fXGzs6rk+c1zYU8m33qLHS7R+e7iS/pmiIyxWKy20WK2m6Aj+k5OHqKiomD59Ov+anJys&#10;MmtJWI/0PRyfBEeVjt8lajabn3jiiaKiorKyMlr4xBNPHDhwgDYpKytzfhZSeXk5v1Zncu2DtEHg&#10;6eCGusbxVk79oNJf3R9aaX2UbRBUKqnsT/fffz9jbPr06S6t3VqIysxDDz1UVFSksQzLribb6ajk&#10;V3Jy8jPPPCN94oRSGGRRsEtKSv70pz/RJg0NDevWrZMeVL1PlB50/vz5zzzzTFJSEh8mUwqwLGmt&#10;V1rI9G4QhD01k+uX1XtqB9o3Yd+tvn9p86t9t7qrq6szm828FsiW1bKysl//+tfPPPMMjaobjcbC&#10;wkKVwD/xxBP8z10HDhxITExUaa+cTGr1fNSY1C5N556eHjpH4s9vmTNnTnBw8OnTp4uLi+Pj46Oj&#10;o5Wawfj4+Hvvvbe2tvahhx6SnjvRZ9qwsbHR5ilTV1eXcGqk0WgMCQnhE/R6enroDK29vf306dO8&#10;lebr87ua6HA8JNJuwtXUIxIfH08jdNq7KtpEeIiRI0fSarQVU0htWcHBwe3t7dLldBTZMFRXV4ty&#10;WZr+FKrq6urq6urIyEj10NLm8fHxKkXLZpTdr6OjIzg4WLiEwilb9kSJRkPGosjK5prNrBRdGdlk&#10;85Smvb39/vvvN5lMNB8lJCTk66+/pp+0lysAAI4/WEA08Pf7zKkfnWooN19fkjQ6bngwjd/NvS2q&#10;3PzPG96fmzUu88My/mRVLjMhjk/z5IOkmQlxccODmcS7xy/NvS2KMTZ91IjE+OFKQ6U8qEo/Hb94&#10;LW54MB137m1RNEdVSjbMotjNGh9Bw9CZH5bxhy2cbuikhRPXFzXd6D393bv+7YoFJ5vsUkqHnjU+&#10;QrryL+feduHl1N2Lp/9n3tmJ64vo6QR8D656fRY/9a+qqjKbzfxZe1VVVaJ7zebPn0+zG5R2NXXq&#10;VNpDUlKScPaQw/bv309/DZ4wYcL06dM3bNhAX5OTk/mfK/n1g3ChdsI42kwBJ50+fZqmVxiNxsjI&#10;yNOnT7e3t9OZ3OTJk2nmgnSJSEpKSkpKCv05+uTJkw899JDKEadNm8YYi4yMlD0fJaLnErS2ttIV&#10;C/9q74MLVNwSHPDCQwmMsUNnG7YVX6I/I/gx1nq9a1nKuIfvGKXXgd4rPn9rbNSU+OjH772z56aF&#10;FvbctDx+7531V69XNbZeaGqjkDgsLi6OJqC5h9LhKioqjEYjXTNnZGS0tLTQcqPRSKU3IyOjoqJi&#10;/vz59LWurq6iokLjlHBZwjoirObS9kHaIPDbTl1d10SolVM/qPRX7XSJ1bYAACAASURBVG2jjkTV&#10;TbZBkFZSvr56/XVp7VahVGamTp3KNJdhWiJaTbbTUc+vpUuXLl26lOarsm/nD0rDEBMToxQdCjY9&#10;AYA22bVr17p166QHVe8TlSIuIhtg2TWltV66kJdqvRoEJump9+/fL+2X1Xtqe9s39t2+2+b+Hd6t&#10;XoRl45lnnuE5KC2rMTExPGyUL6NGfadnlAZ+/vz5RqNx//79VDJFhxOVfyeT2t4zLqWa5bomVHbu&#10;55w5c3JyckJDQ2lanFIzaDQav/7665EjR1LUHnvsMbPZzAdrjEZjZWXlxx9/TINlfHPHGtWQkBBa&#10;Mz4+vr29XZqYZrM5JCSEltMcQP6Te9ptjSiEGruqESNG8E2Epk2bRpNkhbuVprYS2bv+6SiyGdTa&#10;2irKZdndhoeHU/caEhLS2/uvS1NpaEl7e7tK0bIZZbcRBlKUthRO2bInSrSCggJpZGVzTT0rpVdG&#10;2iOiVPso8FSXGWPCGcp2lSsAAJuUBi4ZY3Rv++Lpo3KfSqInDzjmYE1reeN1PgbadKMv0aj4CIK4&#10;4cH8sQCMsXePXyo3dyo9Q8DhME8fNYJPcZ24voi/hEr4UAVnYuEA0aFtPuaVopDy7gn+lAPag0uG&#10;XE+dOvXUU0/xr6IbD4Xoeu+ZZ5757W9/m52dLbvOhAkT+H2Oqampq1evpks+hx0+fLisrMydbxJQ&#10;SQHnNTY2tre385OD3t5e0Z+XtTMajYsWLcrJyfn666+jo6P1CyNj394xpO8+3Wz9whnvfloTF37L&#10;5Liob3r/+Uqum/0Dk+Oi+i2Wivqm9QtnOHmImJgYms9FaJTBdTfI63K4Rx55pKKioqKiQn2kXp3s&#10;raCy7YO0QeAjAszFdU1I2MqpH1T0q/BZrvqGlm5qk37WTvq0EKWf1Dd0D5fepi3b6djML9owOzub&#10;3wjvpLi4OOlBdewTdQ8w06lBYJKeuqmpSTiXWQs3N6fux6tAdnb2lClThD+Jis3+/ftFY6xaPPXU&#10;U4cPH2bfTtNTKf8+n9RKhC2t9maQBm74Z/4Ep48//jghIYH+qq20NxrcEYXBgZkBHudMRESJIzu4&#10;SXMITCZTRkYGn5uslNpSV69elb0tTCkMUkajUTZg0dHRFy5cYIxNnDhRdAO+KLTaj6VlJ66myyMp&#10;QkJCpJGVzTX1rJReGYWHh2sPhmyCC8dYRbSXKwAAmzI/LHvpARNjbENRbdON3lMNndNHjTh4vo0W&#10;0mNDfzn3ttzKJpWR2UTjCHq+quxqpxo66bEDfMnE9UVxw4OU9vbcrHFvH639xcHzdOf+20drfzPv&#10;Dvpp1viIt4/WCgMpPZxSmEWx4yO5NGpJ68QNDy5vbKDVhOOwDsTCXtJDy85vZd8+sJWerkBLpo0a&#10;IdyD/g8WKCkpMZvN/AowJiamrKyMRhmk77GlaRFLly6lrWR3uH//fnoVL90K52Tw6urq6P41jn37&#10;CH9hGKZOnSpd6Bj1FOCsVmttbe2PfvQju3ZuNpvpriuuvb09JCSE7qOprq6m64GRI0eKlgjRW1OF&#10;0eTjrWazWXqDDP25uLGxUfbJsLLo4WJ0CJU3tHZ0dHjnS3VJRsKYl+fe+fczNV9ebgoO9GeMGQws&#10;OND/1GXz38/UvDz3zv89dYyTh5g/f77ZbH7//ffp64YNG9LT0/mvdXV1+t4vqXQ4mkZHhTY/P59P&#10;zRMu5AOdS5cuPXz4MN0CrGPYmEL7oNIg2FXXnAmYsJVTP6jKrxpDqxHNwuB36jHVKUuyDYJKJVWv&#10;vxprt5tpLMOyq8mWMZX8ev/99+mN6nwJjX8phUGlIk+ZMoUf5YUXXvjTn/4kPah6n6h0UCGlAMsG&#10;T7bWyy4kujQI0p66rKwsLi5O1C+r99T2tm9Sdp0JaN+tiGO9v9CLL75Ij2clDrQtsoGfP39+WVnZ&#10;hx9+mJ6err5PJ5Pa3jMuJ5Na48o25efnJyQkTJw4saCgQL0ZjI6O5r/m5+fzN6Qzxk6fPk1f6VZl&#10;WqiyN6PROHLkSH6mlJ+fzycJMsZ6enpoK6UzNKPRKFxHZRTJ1dQjQuztqoToLQUpKSnCbWVTW4o2&#10;URk1kw2DSi4LTZ48ub29vb29XdhHy4aWhISEaOxhVXbiDWTLnijRamtrpZGVzTWVrJS9MtKeIA6c&#10;0mgsV15+jQMAbsZvWhc+yTTzw7K44UHPzRr33KxxcWFBjLHn/1I1cX3R3NuiaKiRHhQwcX3R9rL6&#10;xPiw0wrzLp+bNS4xPoxWk/66peSf9+Nzc2+LEs5jldq9ePpHpxr4/FP+uNLpo0a89IAp66NTwkCK&#10;qIRZGLvnZo1rutFHh4gLC6JdPTdr3NzbomT370AstKBh0+f/UqVyaJFfzr2Nr0krU/rwPeg2y1V4&#10;xxm9c4PMnz+/oqKCbl3MyMigazC6HeyVV17ZtWuX0WikGySTkpKqqqqke54/f/7hw4dp50lJSU4O&#10;6+zcufORRx4RLsnIyMjPz6cwSA+qdGskxYhpeO+NbAqIWK3Wixcv/upXv7I3OlVVVXTvDBcfH0/v&#10;tqI7XGjhtGnTGhsbhUuEUlJSenp6aDILY8xkMtGJ4IULF+ix96ITiMbGxsrKyvj4eO1/xZ02bVp7&#10;ezsdQmnDjo4O4aw67/TApLh1Pwj8zz1lNy2WaWONBsbKLjV+eq52fWbS3WO0DkCr++CDD55++ml6&#10;S8nq1avpTkl6XxO9Y4dfkwjrkb6HmzBhwurVq2UL7SuvvGI2m0UL4+LiXDHJkW4yFbYPycnJSg0C&#10;pYP2uvbee+/ZGx7ZVk69giv9qjG0dqFXOtC8oXvvvVdlTdkGQVpJeX2Urb9UDj/77LPHHnvMZu12&#10;P+1lWLqabBlTyeilS5c2NTXxTuGZZ55RqUfSiiyUnJzMNzEajUVFRevWrdMSPC0Rtxlg2XZGmmLS&#10;hXysjTjfIMj21E1NTUlJScJ+2WZPbW/7JqKyf9788nBq362Qw72/UHJyckZGRnZ2NvUF0rJqc9RV&#10;KfAZGRmnTp2idFNvr5xJavV81JLUWv4Y6UzjL7zRmKaw5efnBwcHU3OXn5/f2NgYHx+v1AxOnjy5&#10;q6uLfg0JCaEHEdBPtCva+ciRI2lD9VMmOmvlm4jq2meffdbT0yPc6rPPPuMnikajMSEhwUuaa/WI&#10;MM1dlewwPT2LgLYdOXIk3R4um9qcMJdt9qHSDJLmMq1MvaRwc+mpuGxoqRFWL1rqO1GJgvvJlj1R&#10;oi1atKigoEC0jlIdUcpK2Ssjm9NEnDmlUS9XZFBc4wCA29AIo3S58Db2JUmj/zPvrPSRo9IlmQlx&#10;fAyUz/pUuhmfMSZ9JoDNpwTwu/6lRHHh77ASvsxK6cGpouWyYVYKm3osZF+lJUwoldDymIoOoZII&#10;6oE00B9FVQifvdXd3V1dXT1jhrN3T7tCSUnJ1KlTg4KCGGN9fX0VFRUufYyjjugy4I033qCvdDFw&#10;4cKFgIAAfidgU1PTmDHOzqD0ZsJzEX6eWldXN3r0aPrc3t7e2tqakKD2pFR6luvyB6dbrFY/g2Hr&#10;p6e0PMvVgZLzdev1ZR8ef2jKrTf7LcfO1/1x8SxTtI3nhlRWVkZHR/MTvpMnT6akpKhv4oyzZ8+O&#10;GDGCz/0pKytzvjoI32Yukp2d/eKLL8oe4ujRo/fd98/GtKOjo6GhITEx0cmQOExY1/hVt5c3HaKS&#10;U19fr/JGNW92+fJl2UHG+vp6xhiv6UK6Z4dKGQZZsilmMxlVGgTGWGVlJZ/eVVdXd9ttmt4u6pNk&#10;e3/G2Pnz53k1r66uVu/4QAvZxv/UqVMTJkwYPvyfL+G9cuWKyWTyWBCdVl1dTS/2cdH+hadkQipt&#10;OBv8qerDrly5Ivu0FpUM7e/vb21tHTt2rMsD51tkr3Fqa2t9+8oOAJyUW9n0n3lnlcb4Bjvfjp2I&#10;q16fBdrV1dU5OcNlsNPxb78n6xoqG/75R4KuvpvLUhRngDvj1uiw/3/5g9//n8JAP0POirTo4Yq3&#10;Efk8GnzJyMjwqmFKJahrAC41uBoEj0OL5DZIagDwCMxvBQDHSKdk+hLfjp0Ihlw9z2QyOXCbmy8J&#10;Dw/X5bb0ObfHV7z+feGSoAD9n1ZMYoaHFL7wPcZYcIC/iw7hbZKTk6Xz2mQXei3UtSFucBVXb2Bv&#10;rUcK2wUtktsMhaSePHmyyiO8AcAj9LrGAQCAQQpDruA7/AyGkED3DYAOncFWAAAAAAAAAADQzr45&#10;gBaLxWq1uigoTrJarQMDA/R5YGDAa8Op0cDAgMVi8XQovIjFYnFRgrin5Lgu/N5wOI28M1Re3nR4&#10;Z6K5hxdmBzhPmKfIX1lIIvcYyq0rgAOsVitaJAAAALvYN8vVYDB0d3dreTOs+/X19fn7/3PWob+/&#10;f19fn3eGU6P+/n7huzX7+/svXrxoMBg8GCQ3s1qtwmuhmzdvdnR0uCJP3VNybt68GR4ezr8ODAy4&#10;tHzevHlz2LBh/KsHq4Pw7HxgYOD69eveVjG9vOkQlRyLxTIYmwJRdRZSeukK88rsACdZLJaAgH+d&#10;eHR1dRUXF/MKCIyxgYGB0NBQ/rW7u/v48eN+fq56SM5Q1tfXJxrdvnTpkgfD480ca8MZUtVbqQye&#10;qmdof38/MlQXGLwGABgiDJ2dneprtLS0uCcoAAAAAAAAAAAAAIMd5k0AAAAAAAAAAAAA6AZDrgAA&#10;AAAAAAAAAAC6sf0sV39/f+FDIQEAAAAAAAAAAABAiabXZ/X39zu298bGxvj4eMe29RkdHR1WqzUi&#10;IsLTAdFHd3f39evXY2NjPR0QT2pubg4LC/OlP0V0dXX19PQI39gG3qO1tXXYsGG33HKLpwMy+PT1&#10;9fX09FgsFu9vgb/55pvu7u7o6Gg3HKu3t/fatWtxcXFuOJZnuTNVXaStrS0oKCgsLMzTAfkXH0hV&#10;4ntduTqfPyc3m82xsbF415wufL52XL161c/PLzQ0NDAw0NNhcdb169f7+vqioqI8HRDP8/lWzqb2&#10;9vaQkBDhSzhh8GppaQkKChK+RRkGKZyXAAAAAAAAAAAAAOgGQ64AAAAAAAAAAAAAusGQKwAAAAAA&#10;AAAAAIBuMOQKAAAAAAAAAAAAoBsMuQIAAAAAAAAAAADoBkOuAAAAAAAAAAAAALrBkCsAAAAAAAAA&#10;AACAbjDkCgAAAAAAAAAAAKAbjw251tbWLliwoLa2li/Zvn37mjVrHNhVaWnpggULSktL6euyZcv4&#10;Z8f25lgwdEfx4mxGSj0BRamtsprDqbdx48aNGzfadTgVOmarO/M0Ly9PmGsO7MHeLBAmNc8CewuP&#10;Ch13JWWz1i9YsGDjxo1eUiW9jWcLm3AhycvLc2Bzj1u2bBmFX69iRtEUlm1d2sNly5bxr+rtoS6H&#10;XrNmDc9ZF+WazQLs8FmBdtpLrxdyvgXQnb0dt6h0aYmRG0oFx2uBzSNKa712dD4s4v6mUntkmZ19&#10;h8cjqOPZqcfj4nF2RV/pV2lNWbNmDc8jvo6w11Pa0HX06h14ZRF1zW4+uXVPa0aELTlPPceKio7s&#10;upzh0de3yNl7SeWiZFm2bJmourmOUhQcCIM7q78Ij4UXdgHITXsJY+G2UcQAu3b0y1/+0t/fX7gk&#10;ISEhMzPT4ZAJLVmyxJnNc3NzZ86cqUtIvEdMTMy2bdsYY6WlpW+++eamTZtMJpMD+3FzW6Dj4QZj&#10;tvJco7P8F1980XXHUklqvQqPvrsSUa/1FLvMzEy9Dud7PF7YFixYkJWVRfm4YMGCmJgYpQrrnRel&#10;y5YtS01NpfCvWbNmzZo1b731ljM75NHkZdv9EXf+0MuWLUtISNi7dy9jLC8vb9WqVfRZd+oF2Mmz&#10;Apu0l16v5c4WQDuNHbds+bQZI1eXCo7Om6nkqzcO0lpvF5PJREehKxaPZKL2yDrAGyJInG+NvScu&#10;nqI9+nal9uzZs/fs2SNcsnv37hUrVjgURh24oncQdc3uPLl1W2tGe9iyZQtdKdBVQ0xMTExMjPom&#10;jh3LXg5czuje42gPg4uSpbS0NDY2trKysra21tUlUCkKjoXBbb2/iDAW3tYFIDftJRsLNww32Tfk&#10;6u/v/+qrr3Z3dwsXdnV1McYCAwMDAwOdCcr27du/+uqrt956q7S0dMuWLYyxlpYW3jDRCrt372aM&#10;paWliYo4tealpaWi9KLmjOrGggULXnvttZaWlmPHjjU3N7e0tLz22mtvvvkmY0za3i1btqylpSUh&#10;IYH3SaKj19bWrlq1KiEhobKy0kXXokIzZ85MSEioqqri4VRJDelPFM0//OEPb731luyGa9asqays&#10;TEhI0CW06ofLy8vTkgVMIVuleTpz5kwt+7SZp4wxfbM1Ojr6q6++ku42Ly+PSrhKFshGUxhmiogw&#10;qZWCIS08DhPtSrYsUTqLFgqD/eMf/5inRlZWlrDWU5PN84hiRyvTEmnSKTUXQw0vbExDeZPWdy3l&#10;rbm5mX23sOXl5cXExPBe87XXXhOeVW/cuPHIkSP0ee/evdpboebm5hUrVlC9FoVcGLWEhIQ777yT&#10;j5byz9rR5Au+1VtvvcX/1CmbGqIYMbnix6N55513UtnmSxhjwgDrMqIhW/55Z6qlfZDdZ0tLC8+X&#10;efPmHTt2jM5RbLZj0uov2yBIybaWvH1gkqaPqXaCWqiUXtnqIAwYBYPSQRoMpUwRhl9YYh0rvUoJ&#10;SDx4xqJ0PiYNlXr5VGrTeKnQvUgIlZaWCtOKuq3a2tqWlhalrkpY65mkt7K3qxKVkPDw8PPnz4uO&#10;q1eUlSJrMplEJUfadzh8HuXOCHJ6nZ3ajE5zc7Or4+JtpD2CMLWlvafIvHnztmzZwtsNap/nzZun&#10;tKHNkxZnEln93EZj1ZatLMKu2W0nt062ZvaGjXp8qjUzZ86k49KEZaXCwA+amZkpzVaNZxF20XI5&#10;Q3iurVmzJiYmhn6lhXfeeadSP6vlBFUUBpVkUTptdsyxY8dmz57d1tZ29OhRUfSlnSktkS0D0pxS&#10;OSUW9fLSMGg5e+R5wSSXDIwxaZm02aRrPH/Tci4t6gIiIiKqq6vd0AvYzE1p5mrJTdn01JibshXW&#10;m3PTPaOIdj9YoLu7++233/6jRFlZmb27UtHS0rJixYpNmza1tLTQBXBpaWlRUdHevXv37t1bWVkp&#10;nfSbmZl57NgxLTuvrKx87bXXsrKyKB1jYmKOHj0qWmHhwoV79+5tbm6ma3Klo8+ePdsN460kJibm&#10;3Llz9FklNWR/osrz4x//WPbXvLy85ubmvXv36jVhWf1wTEMWcHplq/Y8Zfpl61dffSU8S6Pd8j//&#10;7t2798iRIxQYjVlQWlq6e/du2pYiwpNaPSTCwuMkviulssQYo4VHjhzhlVcYbMoXaSK3tLRkZmbS&#10;3mg/FLu0tDRaQTbpmFxzMQSJChtTLm/a67so41JTU9l3C9u5c+eElxMzZ84U9jq33347lQTalfZW&#10;iHplpezmUcvMzCwqKqI1KysrHRixamtrE/2dKSEhgY4uSxQjWigqftIqyZeIAmxvaJWolH+N7YPI&#10;2bNnRcny1ltv8ZxVb8fYd6u/bIMgS7a15F+lTZ/NUwKb1EuvktmzZ2/atImHUCkYokyRht/50isi&#10;TECPn7HIdtzSUKmXT6U2je9N9yIhRCfo/KvJZIqJiamqqmLKXZUwIrIVxK6uSlRC5syZIz2uXlFW&#10;iSyhlJf2Hc6cR7kzgpyOZ6fq0XFDXLyKbIEX1gvZ3lMkLS2Ntxt79uyhUw4tG3J6JbJK76Cxaquf&#10;aLn55NaZ1syBsM2cOTMrK0t047x6YVDpC7SfRdhL/XJGKjMzkw+JFhUV3XnnnSr9rMYuXnh1ppIs&#10;+rYeR44cmTdv3gMPPEAhlO1MhUu2b9+udDYuZfOUWDYM9p49Si8ZpIemhSpNusbzN6btXFqU4+np&#10;6e7pBdRzc+PGjaLMVbm2EtGeDsIwyGac9+emG0YR7ZvlSsLDw5977rm2tjbR8qamJv45Li7OgT0L&#10;iUaaz54929LSsuDbZ3udPXtWtAJ1h1om4cfExJhMpqNHj1KHGhsbK11n3rx5jLGEhIRz587NmzdP&#10;enTqvaZMmeJA1BwWHR3NA6CUGuoJJfsrP7eYOXOm+q0f9lIKjJYsIDpmq8085QnlZLYKdyu85KDd&#10;VlVVUVAZY2lpaVSPNGYBDYXQttu2bbPrlhNeeJxHu5JNwClTpmzZsmXBggX8rmRpsKlRkyYyv28r&#10;LS2N8ki0gmzSkUF3O7BelAobUy5vra2tGuu7KOOkJwfR0dGtra1Km8+bN4/+bindrZZWSCW7KWoz&#10;Z87csmVLbW1tVVWVXjP01SnFSGPxc12AXVf+eXxXrFhBya7SjkmrP53biRoEIfXWkpM2fUePHlU/&#10;JbBJvfQq4QGjDyr9iKjnFYXfZDLpUhhkE9DjZyyyHbdSqERstml8c92LhEY2uyomV0EostqDJG0u&#10;pMe1eWKsF0p5aSvtzHmUZyPo/NmpSnTcHBdvoNJfE6XeU2j27NlvvvkmzRttaWmhUSotG3J6JbJK&#10;76Cxatt1YeXBk1sXnXgvWbJkyZIlNOuTMUZ/p+TsylPZywq9qFzOSFemrMzLy+ONm0o/q/18j1+d&#10;qSSLjq1HXl4ejfWbTKaEhIS8vDyafCDqTIVLtm/frl67RWyGTRoGe88eleqX9NAqTbrG8zeNPNKj&#10;2czNjRs3ijLXZlstipS9YWhra6M4CjNOvRZ7Q266YRTRkSFXxlhbW9v7778vO67a2tra1dX1i1/8&#10;wrE9qxBO0JWVmZmZm5trcz/aT6FUju7+x/PRqLlSeITUE8pmMupL9nB2ZYHrstVFSeG229vppj8t&#10;a4oKjzOEu5ImIH/GDf19e8WKFdITuNGjR+sSEmBuLGx0LNGSqKgo+rMqycvLO3funPDe0qysrLfe&#10;ekv6Bgy9ql5qampVVdW5c+dmz57twObC8Ofl5c2bN6+ysvLHP/6x7ERX9Ri5IcDCUKlMxXXeHXfc&#10;QffmMMYomzTGV7b6qzcIjhVgfrrjTClSKb12cSAYdG7nZOklSgno8TMW2Y5bS6g8WCSE6ApBuKSl&#10;pWXKlCkurXoiWkqILlFWiqyWbZ0JgNsiqH3Pjl0gEB6dtLQ02XETN59+ew+NvSddb5eWlubm5tI1&#10;vAPdri6JrFfv4CU81ZrRKcGyZcuOHj36wAMP0EJ781TLZYVj1C9nZC1cuJBmjdBoi3qPpqV942Gw&#10;mSx6tR7Hjh2rrKzk03VbWlruvPNO4QrUmQqXREVFOX9c9TDInivqku/qTbq+bbL7ezSbuRkdHS2s&#10;5iaTSXj/iivCwAdVhRmnVy12aW66ehTR7gcLcHFxcUvl3HrrrQ7vU0VUVBQ9l5cxtkDh9ZEmk6ml&#10;pUXahdTW1to7eZv2f+TIkdtvv13j0V2K/uTLC6hKeNSDKvvr7bffTlWFjqJjsHVJN9lsHbx5Smc5&#10;dNwjR45QT6aUBaJo3nHHHTzM0re7KhEVHmcIdyWbgHl5eRQqmmwvG+wPP/xQdufCZKE8EpFNOlAn&#10;TTSV+q5e3uhppELz5s1raWnZvn07fd2yZQs/z6A9L1myRHoUpVaIrlH5+lqye8mSJceOHaNbWhxI&#10;HNqKSuy5c+cWLFiQlpYmvH9QmBoqMdLO4QDzx9uxb+84c93kF7ru5c0LPfFNtI5s7kirv2yD4ABp&#10;0+d8A65SeomWXkZjMGSbbidLr/Ohcilpx61vqFxRJEThT0hI4G+eXbNmDZ8qYrOrYjr1VqISIj2u&#10;XlFWiayQtO9wMgBui6CUK/bMozN79mx3xsUbqBd47b1nQkJCbm5uZWUl3Y9vc0NRK61XIqv0Dhqr&#10;tl0XVq4+uXWmNXMgbNu3bxe91vyOO+7gn7UUBmG26nUWIWLzckYW/WF+z549s2fPtrmVzS5eGAb1&#10;ZNGrYNfW1tId3FxlZaVw59SZirrXY8eOKZUBBy7GZcOwfft2u84epZcMDtC9TXZzj6YlN4uKikSZ&#10;q1Kj9cpNacYNitx09SiifbNcdb95k+44YIylpaWp3/g8b968c+fO0fppaWlK7VdmZqbwb8v0aGp6&#10;mrVdLfWxY8e2bNnCDyQ9unvmjAjnSNOzJ4hKasj+RD3rm2++uW3bNumv9HYUmu+tS7DVD+cAYba6&#10;Lk8dC5u9TCbTihUrbGaBbDRnzpzJt42JieF/zKGkFh1IqfA4QHZXsgnII8IYS0hIoIWiYL/22muf&#10;f/657IHefPPNlpYWUbk9cuQIJYts0oE62UST1nct5W3btm0LFiwQFbZNmzatWrWKJkXSO6/4tjEx&#10;MXSUhIQEfouH9lZIY3bHxMTwB6I5YNu2bcuWLaMSu2LFii1btkRHRy9ZskQ2NWRjJMJbP3oOHftu&#10;e+hMgOlJ7TRXRWONFh1au23btq1Zs4bXevqLtLDXU2/HmKD6S5c4QLbpc74BVym9GnsZjf2IUtPt&#10;ZOnVHir3z3JlkvMxpbRyoHwylxUJIXpfCi+9wtkTsl2VqNaLKohjT20TlRDRcXU8jVGJLCdtpZ0P&#10;gNsiSHQ/OxURRsfVcfEqsj2CMLVFvafSfujZAnxAUNrt8jVlW2kdE1mpd9BYtdUvrNx/cutwa+ZA&#10;2JYsWdLa2sov8LOysnjqyRYG/qhc+lWUrbLnFQ7TfjmjhOawU4xs9rOyXbxsGGTPMHVvr3Jzc3kn&#10;xaNz7tw5aWcqOvnPy8sTHV3jaZL0LFQ2DK2trTxZtJw96jJwoT3ftZ9Lu7NH05KbwryTZq6LcvPI&#10;kSP0Byeeceq12Hty06WjiIbOzk71zdrb2wMDA/nXrq6uP/7xj9nZ2X/729+WLl0qXT8nJ6eiooIe&#10;LNDY2BgfH689iD6po6PDarVGRER4OiD66O7uvn79ujP3XvmA5ubmsLCwYcOGeToguunq6urp6Rk5&#10;cqSnAlAqeC0giLS2tg4bNuyWW27xdEDcge6u0viSaMbYsmXLhJdDIn19fT09PRaLxXtaYKUAf/PN&#10;N93d3To+c1lFb2/vtWvXnH/kuvdzZ6o6QL30kra2tqCgoLCwHypArQAAIABJREFUMLeFyiYvT1Xt&#10;HOjK3dxV8RKiy3G98Jxc3wiazebY2Fg/P8dv4HMSRYcx5gPnM753oity9epVPz+/0NBQ4UXuIHX9&#10;+vW+vj57p8f65Im3V7VyWrp43bW3t4eEhISGhrrzoJ5i7yWDq+nbozHGWlpagoKCwsPDdQmel/O2&#10;3NSXx85LAAAASF5eHj3iZ9WqVStWrNDS3ZaWltIfRQfLS0gGXYDBdVAYQJ3PlxAfi6CPRQcAnIEG&#10;waUcuGRwNeS4w7wwN13B7lmuN2/eLCsrmzBhAma5aoRZrr7H9/747/FZrqBiSM1y1ZcXznJVglmu&#10;ruAD8zExy9V1fK8rV+fz5+Qen+XqS3y+dmCWq0/y+VbOpiE1y9XnDalZrr7N7vOSwMDA5ORkVwQF&#10;AAAAAAAAAAAAYLDDn4IBAAAAAAAAAAAAdBPg8Jatra05OTnS5ZcvX3YiPAAAAAAAAAAAAACDmIND&#10;rnFxcatXr9Y3KAAAAAAAAAAAAACDHR4sAAAAAAAAAAAAAKAbQ2dnp/oa7e3t7e3tju192LBh/v7+&#10;jm3rM/z8/CwWi6dDoRur1erv7+9LMXKAn5/fwMCAwWDwdEB0YzAYrFarp0MB8nyvvLkTvb3a+5ss&#10;NzetPtYxKfGBDssLq78PpCrxwrR1KZ+v9T4fQXfy+dphMBgMBoPPFBgUfoJ0wAWdL6E2yofb4aFD&#10;05DrsGHDHKu9N27ciIyMdChgvqOzs9PPz2/48OGeDog+uru7e3t7IyIiPB0QT7p27VpQUFBoaKin&#10;A6Kb69evW63WESNGeDogIKOjoyMgIOCWW27xdEAGn76+vu7ubj8/v7CwME+HxYZvvvmmv78/PDzc&#10;Dcfq7e3t7u4eCs24O1PVRbyw+vtAqhLf68rVXbt2zbdr/bVr10aMGEF/ZgMn+XztuHHjhsViCQwM&#10;HDZsmKfD4iyfaZOd5/OtnE2dnZ0Gg8H7T3pBCx8bRBrKND3LddIfqgt/dLe9u8748MzxrLhqGyO6&#10;vm9sYGBHn7XBV9IhhPlH+PkN8Ww1+vm19gf0+FAiTAgJvtbVZ/ahGPmSeD+/9oGAeuSO/QKZnzEo&#10;qKPP2uj1qTeMBUT4WdzTtAYx/0iDYSg04+5MVRcZ5e/f0e/vVdXfB1KV+F5Xri6WMR/INRWxjH19&#10;gw3pGW768fnaEW41hAUGNN4M6r/p6aA4bbjVf4S/1bdrt0Y+38rZFGHxiwgNGuKJ4DNGWthNq5/P&#10;DCINZVpfnzXj92X27npUWJC9mwAAAAAAAAAAAAAMarj7BgAAAAAAAAAAAEA3GHIFAAAAAAAAAAAA&#10;0A2GXAEAAAAAAAAAAAB0gyFXAAAAAAAAAAAAAN1ofX2Wt6k9f3bxIw+EhIQwZrVaLYwxg8HAGLNa&#10;rYwZrFaLn19AV1fX8do2T4cUAAAAAAAAAAAAhpDBOuTqHxA49389sm3r74OCvmlrKx8YGIiNHcUY&#10;u3jxfExMfH19ndH4cPrD8zwdTAAAAAAAAAAAABhaBuuQ6zjTxMwfPf/ggzO+//1pjN2UrrB160v7&#10;T37t/oABAAAAAAAAAADAUDb4nuVqtVrrLzeUHjvyVfnphITkX//6o//zf9aK/v37v68MDQ0VbfhB&#10;8flZ6/46a91fPyg+r7REaSGZte6v+ZVXXBq7wW6WKerLz094OhSgj4P79swyRfF/Kjkr+pVveHDf&#10;HuFqX35+QrjDDa+v1iWcH23Z/B9PP+7w5v/x9OM8SPWX6vQKjJOh0kiU8ipxEa6plEFadii7rcoO&#10;fYNKwmpPEGdSSSUAWWkzeFWqv1SnSzHWHh5hLd7w+mr1CIpKl9L6sq3NR1s2C1uPj7ZspuW8VdHe&#10;nnz5+YmstBn8a1baDNnmSxgwUdvlVd2cxuZX6SfpQiers0vLhnRNpmvZAB9zueJk+T92X644Kfxq&#10;Pl+hskn5P3bfaG+xudvzJw7b+9OQIttOyi6U7d2klVf9VI23GLz6S5fAUCbbr8l2NFlpM+ov1Wk/&#10;T6b1ZTs+jTux2T/qRXpuY+/m0qrnin0C+J7BN8v165qLH2/5H0N3w6fHjmc8mlVUVDh6dH9X1w2+&#10;Qmdn59/+9rcbN26INvz9p1U/f/Qextgb+754OuU22SVKCxljs9b91cUxG/RmmaI8HQTQ2ejxpt1H&#10;PldfR5rvP1+5/Pef5DHGfvL4vLmPLpTdYf2luqzUe55c/vzocRP0DLGdstJmJD+QTg99PrhvT1bq&#10;PXo9AHrxipWLV6zUZVdKpCl/5WLt7z/Ju3vGfeprKmWQlh3KbquS475BKWGZPQnicCqplNIvPz8x&#10;Zryp5Ghh/aU6t1Wlj7ZsHj1uAoVhlilq2sxZcx9deHDfnvpLdcdr2778/IRsBEWlS2l9pX6EVyhq&#10;Onjl+snj83YXfTF63IT/ePrxLz8/IZtH2tVfqvv5yuW0QwpYbPwo2idvu2g5rePMsXRhV/OrsVg6&#10;U51dWjZk48vcVTZgkAoMDum50Umfe250BgaHqKxsc7CVjJ16rw4h812y9VSpbZftXqWVV6UXrr9U&#10;t+ej93YXfcEYy0q9Jz1jAWNMtMQbmmvwIGm/dnDfnj0fvcd7qyl3J40eN6H+Ut2Y8abR4yZkpd6j&#10;5TyZ1i/M3yvt+GQPKt2JbDBckQKzTFHP/+wX1D/OMkXxcxuNZAdGXbFPAJ80+Ga5btu08faxw++f&#10;nToz9fv1TVffeeePlZWtpaV1xcXnz5w539fX193dbbFYRFvlV16JHh6SkTAmI2EMfZUukV2NNn/0&#10;v/9+/Gffd2s8B5ustBl4WdkQJM33Lz8/MXq86e4Z91G/qzQdbPS4CaPHm1qbzXwJn6kk/BMx/d34&#10;P55+nGai0cQH+kl2ugT/WzGtRpP+aCfSMHz5+Yn6i7Wrf7WBvs59dGHyg3PoDEC0Hx5ZlT9iiyZS&#10;8VmuNKWOthXOrZONr3bSlK+/VFd/sTY61qi+plIGadmh7LYac3zwUkpYZk+COJxKKqWUMfaPv+bM&#10;y/rhD364pDB/r5PR1G7xipU8PMkPzmlquEIB+68PPlHaRFq6ZNfX0o9seH31G5u30ueD+/YkPziH&#10;rk/+64NPnB9ToxaJdnj3jPuO17ZJ93n3jPuSH5xT9WWZk8dynl3Nr8Zi6WR1dl3ZkF1TxKVlAwap&#10;kLCI7s6r9Lm/tzsgeBj/qbbsWPk/dtM/WnL5TAljrLG6nObDlv9jd23ZMfrpRntL+T92nz9xmKbN&#10;8qms0p0McbL1VKnyynav0sqr0gsD2CTbrzU1XEl+cA6twPv0wvy9M1Ie0H6eTOvLdnwadyIbDN0d&#10;3Ldn9HgT/3vk7z/JE9Ym2QsZ0SXPqiVZjDHR5Y/SPqUXOLKXQsJ9ijZRv3wDGHQG35DriYI9r7/+&#10;+pmq6gfmLrzVGHL//Q9fvjzQ1RVVU9OXk3Oirq7R39/fYDCItmru6Oafo4eHNHd0S5fIrkaf9/0/&#10;/8uFUfIJNudCwmBUf7GWukDhWKGQNN+bGxv459HjTcKv39nzd0+gv/z8xF/+vP14bdvx2raSo4V0&#10;anJw354rF2uP17Yt/elL9RdrtQR42sxZtBMmOL+Zl/VD2XP9M1+U8hMd8l8ffEJn+dL90C0ztHDP&#10;R+/RQj4njhYq3VZTf7H29d/89+6iL+ov1vKRDml87SJN+dZm8+jxpqzUe0SnTaI1lTJIyw5lt9WY&#10;44OXUsIyexLE4VRSKaWMsT0fvTf30YXpGQv+8uftdkVKF/WX6ko+LaApRWTD66t/8vg8PuzFKXUQ&#10;ovVt9iNffn7iysVaPlukqeHKjJQHqI3S5Tked8+47/mf/cLm0wNGj5twuvS484dzkl3Nr8ZiqVd1&#10;1r1sqKxJXF02YPAaNiKy7fKFtssXQsIivrM8LCLxe1mJ38tijLVdvsAYG3tXMmMsLCruRlsT/dRz&#10;/Rr9RMKi4mh9lZ0McbL1VKnyynav0sqr0gszxmiCYVbqPXQLyOhxE6RL9IwhDDay/VrcqDElnxbQ&#10;wpJPC2ic9PPio3fdM1P7eTKtz78KOz6NO5ENhu5Olx5PfiCdf717xn28UsheyEgveTZt380Y4yPL&#10;KvtUusCRXgrxfSptonT5BjDoDL4HC1gs1i+qr6WmpjbcGAgNjw2OGN94pS5kWGhgYGBra39TU4fV&#10;2tPf3+/pYAL4Ai0PFrALjeHS5+d/9gve5Z/5olT405kvSu+ecR/vzu+ecd/o8SYt+5/76ML/ePpx&#10;fvpCptydZHNDvtUbm7fOfXShdD9T7k6iECY/OIefAVR9WTZ6vIlisXDxj1ROlURzrGTjqyWCKu6e&#10;cd+m7bspMMI7m3TcoZMhHKR0T1iHiUrpwX17Fi7+EWNs9LgJyQ+kH9y3R0tR19GqJVm//yRPeDW7&#10;+lcbVv9qAxVsLalk7/r/+GvOipf+X+GS3637Jb8j7+C+Pc5nDd2lTreoM8aUHiAQP2askwfybT5Z&#10;NmCQChk+oqujnTEWEBTc39fLlxtvm3r+xGE+B5brvn7tZm8Pn7Xa1dEeNXYifR4eFSdaWWknoIVS&#10;9yqtvCq9MD2BhK/Pb+UWLsE8dxCZ++jCvN1/pi6GTqUYYyWfFvzXB59ofywprc+/Sjs+x4Khu/gx&#10;YxuvXJb9SfZCRnrJI30IgNI+VS5wlKqhdBMatnbzOS2A6wy+Wa4Wq/Xziis5OTnXOjqOH/v01MnP&#10;So8f/bzk2CeffDJ6dNC4cdGyW8WG/+tOotYbPbHhw6RLZFdzWTwABiV+x73SvKHY+FH8c/3FWuFX&#10;xtjo8Sb6M+bo8SbhX4YZY9Sv0z/HnoJK96HMSHmA9m9z/bvumckHVf/rg0/4VrL7oUkTx2vbSj4t&#10;0OUh987HV4qf5/E7m6TUM0h9h7Lb2rXDQUopYbUniMOppFRKGWN5u/+856P3qD7u+ei9vN1/tj9m&#10;jptlitq0fbfsCbRK8ZOlff09H70nPAWPGzVGeEee9oMKZ83LzqCn+j56vEn2iQ0lRwvjRo3ReCx3&#10;UilmGoulLtV5UJcN8D2h4SN7bnT23OgMDR/JF9KDAkKGj0j8Xpb0Aa/DRkTS3NXE72WpPLlVfSeg&#10;hbR7la28Kqc3wntBkh+cc+aLUukSV8cCvJlSv0bnVMdr2+ov1cWNGvPl5ydo0FNjP8jXJ6KOT3tn&#10;KgqGIzG0JW7UmJKjhfzrwX171J9ppuWSR2WfDlzguOKaCMB7DL4h14zH/33nltfHj40rKcy9456H&#10;rtSeSH8wcta9wxYuvCs5eVxXV0d3d7fMVgljWm/00CNc6at0iexq7o0cgLdb/asN1CMqPZvv7hn3&#10;0T0jdGOI0p80X//Nf//k8Xn8K91ZQ39E5b37tJmzqDunx1nylesv1cne80vPYVy8YqVofSU0eVb4&#10;tnfaSnY//GRCOOZFfwemYO/56D3tp0qy8XXSwX17aByc7mwSjWhzGjNIdoey22rf4SClkrDaE8Th&#10;VFIqpfWX6uixG/xfyacFTQ31OkZcxSxTlOhuTY3Fz+H1aU0+F4NMuTuJ16OSTws0VkBKfKp0ouyg&#10;p4kJZ3NIA0bNgndOmVQpZhqLpfPVeVCXDfBJUWMndnde7e68yierMsZ6v+lkjI2dem/b5Qs3e3uE&#10;6wcEBXd3XqVXaZX/Y7f5fIXSnlV2AlrIVnZp5VVvE0S3ZseNGiNd4sY4gdeR7de+/PwEf+NCyacF&#10;cx9d+I+/5tDtXBr7Qb4+k+v4NO5EGgzdoi0w99GF9RdrP9qymb7+fOXy733/MfoseyEje8mjcZ8O&#10;XOC44poIwKsMvgcLPLvyuT+9+4e8fR+1X+3wG2hIvT+2vf0i/dTQ0NnQcJEx1tvbK93wJw9OeWPf&#10;F/RBaYnSQoChSXijB93LrGWrNzZvpeFU6WP7uLtn3Ldw8Y+y0mbQgwvmPrrwdOlxupN34eIf0YH4&#10;7TZ8tgK9uCYr9Z7kB+dITwJocIrWp3kNwicJsm9PiYRLdh/5XPh0dh5H0X7unnGf8N6f5Afn/HO1&#10;cRPe2LxVGGx+8qFONr5OEobw+Z/9QmWsREsGKe1QdluNOxyklBKWipP2BHE4lWRL6YbXV//gh0uE&#10;qy1c/KO9uz5kjFG5oiXCB2/phU7EReGhIi1KJWmN42TXl8V3UvVlmfDBYUyuAmqMwu8/yfvJ4/N+&#10;vnI5febLF69Y2XjlMk9AYcCEjaFwE28jLWY8ATUWS2eqs/aywZSLh2fLBvikYSMiRUuixk5s/vqr&#10;8n/sHjYictiISHp6wPCRMYyxG21NYdHGrz8vYoyFRRuNt01V2q10Jy6NhS+hyivbvcpWXpVeWNhi&#10;8PWlS2Aok/Zr9OxRKiTUp5ccLXxy+fNK60vx9WU7Po07kQbDRXYXfZGVes/v1v2SwsMrkWx1k73k&#10;YYytWpIlfNyc7D61X+DQCDXtU7SJ9DkGAIOaobOzU32N9vb2uz68fL1vwN5djwoL+nRhbIu/+CzH&#10;ea0tbTk7/tLcUPvlZx/ef79xYEDmya15eZcPnLoUHOL523zGBnZ39Fk7DaGeDog+QlhfBOsxsxGe&#10;DognGVnnNRbSw4I8HRDdTAjpu9bVd81vuKcDIo+eq6j0UEXtNry+2hUjUK4Wb7h+zRrUzYI9HZDB&#10;J5D1GwNvuqgF1rc4DWO9EYa+RmuYXjtUEcT6I63fNBnCXX0gj9c4d6aqi4zyu9E5EHDD4PjJjO65&#10;oFeqerx4+F5Xri7Wcq3ZL8L2eoNWrOVaq98IyyC8gc8Lubp2eLz6h1u/CQs0mPuD+5m/B4Ohi+HW&#10;nhH+/Q0WLz2Hdyefb+VsirDciAgNqusZKv2abxtp6bxpCLjuK4NIQ9ngm+XKGIuOiVr2/DNnvijJ&#10;/+R/cnLkXw86MGB1c6gAQF8H9+2haWiMsTc2b3X+nbN44w3oCMXJJiSRN/DaXPDagAGAq6H6AwDA&#10;EDEoZ7kOLpjl6nt8b2qMl89yHeIwy9VhLp3lqi+fnOXqcZjl6go+kKrE97pydT4//wuzXHXk87UD&#10;s1x9ks+3cjZhlqsvwSxXn4HzEgAAAAAAAAAAAADdYMgVAAAAAAAAAAAAQDcYcgUAAAAAAAAAAADQ&#10;jQuHXK14fxUAAAAAAAAAAAAMMQFaVooJZndH2/3mlvbu/oGBgQB/u9+75WMsFosfYwHMR9IhgFmZ&#10;D0XHYQHM6kuJ4GOl1Pf4MwtyxwGBbMBisfgNhtoawCzMXXUwiA247Vie5c5UdR2Dl1V/30hV4mNd&#10;uU0+H9kAZrEwzPjQh2/XDj9mtVisgT4RQT8fapOdN8TTwY8xq9WXa+6QYmBsUFzCgE2Gzs5O9TXa&#10;29vb2tqsDs1ZjYiI8PMb6s8uoKQzGAyeDog+fCw6jrFarT6WAshWb+Z75c1teM/l/Qno5jo4RAqV&#10;D7RsXhgFLwySY4ZILeB8Pr4+H0F38vnE9Jl2jPlWXJzk8+XWJqSAL0HV9hmaZrkmJSU5tvcLFy4M&#10;Dx/p2LY+o6/7hsXKQkKHezog+rjZ19vX03XLiEhPB8STvum8Gh0dPXy4j+QpY8xsNlssllGjRnk6&#10;ICDj4sWLERER4eHhng7I4NPT09PW1hYYGBgbG+vpsNjQ0dFx7dq18ePHu+FY3d3dZrPZZDK54Vie&#10;RakaGhbh6YA4rvtGR1hYWGSkF/W5PpCq5JvOq0EhoYFBdt/FNUhdv9bm2+fk16+1jR07NiBA06UN&#10;qKurq/Pt2nGj8+rIyMg+n5g91tvTZem/OWw4zhLZ9WttQ+HcRkVDQ4Ofn5/RaPR0QEAHV65csTK/&#10;kNBbPB0QcJbW8xIHZrliSB4AAAAAAAAAAACGmqF+1z8AAAAAAAAAAACAjjDkCgAAAAAAAAAAAKAb&#10;DLkCAAAAAAAAAAAA6AZDrgAAAAAAAAAAAAC6wZArAAAAAAAAAAAAgG4w5AoAAAAAAAAAAACgGwy5&#10;AgAAAAAAAAAAAOgGQ66gj9w9ObFREbFREbl7cjwdFgAA3ezcudNgMBgMhp07d2r5VXZ99Z0Asz+d&#10;bW6ipOTEiZkzpvOvM2dMLzlxgn/lfZmwOys5cYIvjI2KEK7vY7y5oKqcZsj+hNMSWL9+vcFgWL9+&#10;vfCretk2GAxff/21zd0+8sgj9v4EAAAAQxCGXEEfK5Yv25d3YF/egRXLl3k6LAAAuvnhD3949OjR&#10;o0eP/vCHP9Tyq+z66jsBZn8629zEARfr6lYsX3byi9PNbdeoO+OjqxNMpua2a7T80XmPXKyr0+WI&#10;3sabC6rKaYbsTzgtAcbYxIkTCwoK6HNBQcHEiRNVVrY52EpefvnlAwcO6BA49+rp6amoqLh48SJf&#10;0tzcXFFRcfXqVQ+GCgBgSEFTPARhyBV0UHLixASTKfm++5Lvu4++ejpEAAA6OHbs2MSJE2fPnj17&#10;9mz6qv6r7PrqOwFmfzrb3MQxZvP/Ze9+YqJI88ePP9UNiPyR7oVt+TIO/U+9rdlxZ6BDWpNlE7sT&#10;Y4zOQbiRGGMgRm8cx7hHb7tsYpbNnjxgTJSsxgQ59G6UMJiJOge92dAoS3qJDU2L0Pyr+h0q1vRP&#10;mgLaGqqoer9OVfU89dSnnvr39NNPV6eFEP5AQAjRGonMZLLqQ61QayTyx/Y/vXjx/Ms3ZzVWPlF1&#10;mhlFk2iWQHXq1KnHjx+r02/evDl8+LCW1NPTI32iZVaXq+NhJUnq6elRk8bHxyVJisfj6rBZbSjr&#10;xkIs6/379319fbdv304mk0KIdDo9ODjY19f3+vVrs0MDAKfgVuxAdLnCANPT/9WmA8Fg4SwA7F1T&#10;U1PadDgcLpwtmlo0v34hEDuv5y1XKU1rJPLD9Rtbvj3AHwj8+OPol2/Oaqx8ouo0M4om0SyBJhaL&#10;qd+HqT2qmpMnTyqKoiiK+PQFw/DwsBCiq6urv79fTRoeHi787qGrq0vNr1OIZVVXVx87duzdu3d3&#10;794dGRl58ODBixcvgsHgwYMHzQ4NAJyCW7EDlZkdAAAAgCVcuXrtytVrk6nUd3/4vRDip+c/q4Ne&#10;P9P8dfNuRwagJO3t7aOjo0KIQCBQ+OqAjo6OeDyujYHVPHnyJJlMaqNWR0dH1XHfQoiWlpbPMm9W&#10;iAV5vd4LFy643e6XL1+mUikhRCgUOnfu3JEjR8wODQCcgluxAzHKFQZoavpKm05NTBTOAsDedejQ&#10;IW06mUwWzhZNLZpfvxCIndfzlqvoS01MFJ3W+AOBmUw2EAw+fPCvjan/+XfiKzseRCufqDrNjKJJ&#10;NEugaWtrSyQSiUSira1NW6i+KKC9vV1RlI0veI3FYsonvb29m5WsX4gFNTQ0nD9//vjx4+LTh/yj&#10;R4+aHRQAOAu3YqdhlCsM0BqJpCYmtJ9hbnz5HQDsRdFoNJlMaj8X1cY66aRuXKJfCERJ9VxyrapP&#10;qMH7986d/159bGnPrL/99S9/vnG9cGTrdy2tn63+bGwsNTFx7vz3O9vDvcDKJ6pOM6NoEs0SaKLR&#10;qDoKtfA/r6anp4UQvb29IyMj6gv1NIFA4NatW+Pj46FQSJKkgYGBjo6OoiXrFGJZPp/v7NmzoVDI&#10;7/fzIR8ATMGt2FHocoUx/v6Pf545HVcnzI4FAAwzMDBw4sQJdUJbKEmS+vK+jalF8xddiEI7refN&#10;Fm7Hw0dDZ07H1T+yf/jol16YK1evvX33Vn2lgBDih+s3tK661MSEr96jrb7j3dsjrHyibmxm+Oo9&#10;M5ls0aTNFsKZYrHYZ0ui0Wg4HJYkKRaLxWIx9e0BoVBICNHf39/d3a2OWu3u7t6sv7VoIb/qXhil&#10;sbGxsbHR7CgAwNG4FTuHlMvl9HPMzs76/f7P3ha/raIlKZlMHvA2lBqbTawsLciKqKyqMTsQY6yu&#10;LK/kF6sPeM0OxEwfc3MNDQ01NTY5pkKIdDoty3JTU5PZgaCIyclJj8dTV1dndiB7Tz6fz2Qy5eXl&#10;Pp/P7Fi2MD8/n81m/X7/LmxraWkpnU4Hg8Fd2Ja51FqtqvWYHUjplhbma2trvV4LPXNtUKuqj7m5&#10;isqq8op9ZgeySz5kM7WeerOj+BV9yGaam5vLyhhNYoBUKmXvq2MhN/cbr3dl3ew4jLCcX5TXVvfX&#10;0EoUH7IZ9YsTx5qenna5XHTk2cPU1JQiXJVV1WYHgi/Fu1wBAAAAAAAAwDB0uQIAAAAAAACAYehy&#10;BQAAAAAAAADD0OUKAAAAAAAAAIahyxUAAAAAAAAADEOXKwAAAAAAAAAYhi5XAAAAAAAAADCMlMvl&#10;9HPMzs4uLy8rilJC6bIsV1XXlBSYfcjra0IIl7vM7ECMocjrsiy7y8rNDsRM62ur5eXlbrfb7EAM&#10;s7KyIoSoqKgwOxAUkc/ny8rKyspscg/ZTevr62tra0KIffv2mR3LFtbW1tbX13cnTlmWV1ZWKisr&#10;d2Fb5lJrdU8/f9fXVt1ud3m5hZ65NqhV1fraqsvtliSnDD5YX1u1d+NtfW113759kiSZHYgd5PN5&#10;e18d62urZWVlirDD2aLI64qi2OCe/OXW11ad0LbRsbKyoiiK9Ru92I7l5WVho04kJ9vWIXS73aV1&#10;uZaVle2rsHPzbjuWltYkSbJNPayuClmWbbM7pVlcWxVCuFx2a4nab4/shKNTAlmW1Ym9Unu7E6da&#10;LXulTr7cnn5gWfZxs6drVbW4tup2uSzVnf2rWlxbtcFR07G4tupyuehyNYq9rw711mqPK2J5WVYU&#10;xR778oXUm4DZUZhJURRJkhxeCXbicrm4tG1gW12u4XC4tNKTyaS7Yn9p69pGxfq6rAjb1IMsXOvr&#10;67bZndK48nmv11tTY58R3Ol0WpblxsZGswNBEZOTk3V1dXV1dWYHsvfk8/lMJlNeXu7z+cyOZQvz&#10;8/PZbHZ3rsGlpaV0Ou2E612t1T39wCpbWamtrfV6vWYH8gsb1KrKlc+7y/e5KxwzGmhx0QZHTc/i&#10;4m9/+1t+EWKIVCpl76tDyufr6upW1s2OwwhuWZHWVm1+dW/T4qIT2jY6pqenXS6XwyvBNqamphTh&#10;4tK2ge22S0oY5cr3zAAAAAAAAACchmHnAAAAAAAAAGBWf9rkAAAgAElEQVQYulwBAAAAAAAAwDB0&#10;uQIAAAAAAACAYehyBQAAAAAAAADD0OUKAAAAAAAAAIahyxUAAAAAAAAADEOXKwAAAAAAAAAYhi5X&#10;GGPw/j1fvcdX7xm8f8/sWADAMHfu3JEkSZKkO3fubCe1aH79QiB2Xs9brrKZZ2NjLd9+o822fPvN&#10;s7ExbVZ7lhU+zp6NjWkLffWewvw2Y+UTVaeZUTSJZglu3rwpSdLNmzcLZ/XPbUmSxsfHtyw2Ho/v&#10;NAkAADgQXa4wxuVLFx8+Gnr4aOjypYtmxwIAhuns7Hz69OnTp087Ozu3k1o0v34hEDuv5y1XKcFk&#10;KnX50sWfnv88k8mqjzOtdzUQDM5ksuryM6fjk6mUIVu0GiufqDrNjKJJNEsghAiHw4lEQp1OJBLh&#10;cFgn85adrare3t6hoSEDgttd+Xz+1atXk5OT2pKZmZlXr17Nzc2ZGBUAOAq3YgeiyxUGeDY2FggG&#10;WyOR1khEnTU7IgAwwMjISDgcjkaj0WhUndVPLZpfvxCIndfzlquUJp1OCyH8gYAQojUSmclk1Yda&#10;odZI5I/tf3rx4vmXb85qrHyi6jQziibRLIHq1KlTjx8/VqffvHlz+PBhLamnp0f6RMusLlfHw0qS&#10;1NPToyaNj49LkhSPx9Vhs9pQ1o2FWNb79+/7+vpu376dTCaFEOl0enBwsK+v7/Xr12aHBgBOwa3Y&#10;gehyhQGmp/+rTQeCwcJZANi7pqamtOlwOFw4WzS1aH79QiB2Xs9brlKa1kjkh+s3tnx7gD8Q+PHH&#10;0S/fnNVY+UTVaWYUTaJZAk0sFlO/D1N7VDUnT55UFEVRFPHpC4bh4WEhRFdXV39/v5o0PDxc+N1D&#10;V1eXml+nEMuqrq4+duzYu3fv7t69OzIy8uDBgxcvXgSDwYMHD5odGgA4BbdiByozOwAAAABLuHL1&#10;2pWr1yZTqe/+8HshxE/Pf1YHvX6m+evm3Y4MQEna29tHR0eFEIFAoPDVAR0dHfF4XBsDq3ny5Eky&#10;mdRGrY6OjqrjvoUQLS0tn2XerBAL8nq9Fy5ccLvdL1++TKVSQohQKHTu3LkjR46YHRoAOAW3Ygdi&#10;lCsM0NT0lTadmpgonAWAvevQoUPadDKZLJwtmlo0v34hEDuv5y1X0ZeamCg6rfEHAjOZbCAYfPjg&#10;XxtT//PvxFd2PIhWPlF1mhlFk2iWQNPW1pZIJBKJRFtbm7ZQfVFAe3u7oigbX/Aai8WUT3p7ezcr&#10;Wb8QC2poaDh//vzx48fFpw/5R48eNTsoAHAWbsVOwyhXGKA1EklNTGg/w9z48jsA2Iui0WgymdR+&#10;LqqNddJJ3bhEvxCIkuq55FpVn1CD9++dO/+9+tjSnll/++tf/nzjeuHI1u9aWj9b/dnYWGpi4tz5&#10;73e2h3uBlU9UnWZG0SSaJdBEo1F1FGrhf15NT08LIXp7e0dGRtQX6mkCgcCtW7fGx8dDoZAkSQMD&#10;Ax0dHUVL1inEsnw+39mzZ0OhkN/v50M+AJiCW7Gj0OUKY/z9H/88czquTpgdCwAYZmBg4MSJE+qE&#10;tlCSJPXlfRtTi+YvuhCFdlrPmy3cjoePhs6cjqt/ZP/w0S+9MFeuXnv77q36SgEhxA/Xb2hddamJ&#10;CV+9R1t9x7u3R1j5RN3YzPDVe2Yy2aJJmy2EM8Visc+WRKPRcDgsSVIsFovFYurbA0KhkBCiv7+/&#10;u7tbHbXa3d29WX9r0UJ+1b0wSmNjY2Njo9lRAICjcSt2DimXy+nnmJ2d9fv9n70tfltFS1IymTzg&#10;bSg1NptYWVqQFVFZVWN2IMZYXVleyS9WH/CaHYiZPubmGhoaampsckyFEOl0WpblpqYmswNBEZOT&#10;kx6Pp66uzuxA9p58Pp/JZMrLy30+n9mxbGF+fj6bzfr9/l3Y1tLSUjqdDgaDu7Atc6m1WlXrMTuQ&#10;0i0tzNfW1nq9Fnrm2qBWVR9zcxWVVeUV+8wOZJd8yGZqPfVmR/Er+pDNNDc3l5UxmsQAqVTK3lfH&#10;Qm7uN17vyrrZcRhhOb8or63ur6GVKD5kM+oXJ441PT3tcrnoyLOHqakpRbgqq6rNDgRfine5AgAA&#10;AAAAAIBh6HIFAAAAAAAAAMPQ5QoAAAAAAAAAhqHLFQAAAAAAAAAMQ5crAAAAAAAAABiGLlcAAAAA&#10;AAAAMAxdrgAAAAAAAABgGCmXy+nnmJ2dff/+fWmlHzhwwO12l7YuYGWSJCmKYnYUcArONwAwHLdW&#10;YDO2vzpsv4MAACso206mb775Zn19vYTS3759W33AW8KKdrKa/ygr0r79VWYHYoy11ZXV5aX9NXVm&#10;B2KmpYX5urq62tpaswMxzMzMjKIoBw8eNDsQFDE1NVVbW1tX5+iLrjRLS0vz8/Nut/u3v/2t2bFs&#10;IZfL5XK5Q4cO7cK2FhcXM5nM119/vQvbMpdaq3v6gbW8+KGqqsrj8ZgdyC9sUKuqpYX5isr97rIK&#10;swPZJR9zc/Zuk3/Mzf3f//1feXm52YHYwdTUlL2vjsUP8wcO1K4pdvi55+rykry+tq/KPp9KSvYx&#10;N9fc3Gx2FGb63//+J0mSz+czOxAYYHp6WnKVVVTuNzsQfKltdbm6XC5JknZatLqKy2WHh9mXkCRJ&#10;slE9cFhV5eXlZWXbunz2BJfLJcuynfbITiRJKisr4+iUoLy8XJIkt9tt/dpzu93qgd6FbaldEtav&#10;ky+n1upef2BZ7QS2R61+Ypsd2Rbb76zN2mZms/XVIYmysjK5lAFF1sNHswIOvwOoT2eHV4JtuFwu&#10;hUvbFjiEAAAAAAAAAGAYulwBAAAAAAAAwDB0uQIAAAAAAACAYehyBQAAAAAAAADD0OUKAAAAAAAA&#10;AIahyxUAAAAAAAAADEOXKwAAAAAAAAAYhi5XAAAAAAAAADAMXa4wxuD9e756j6/eM3j/ntmxAIBh&#10;7ty5I0mSJEl37tzZTmrR/PqFQOy8nrdcZTPPxsZavv1Gm2359ptnY2ParPYsK3ycPRsb0xb66j2F&#10;+W3GyieqTjOjaBLNEty8eVOSpJs3bxbO6p/bkiSNj49vWWw8Ht9pEgAAcCC6XGGMy5cuPnw09PDR&#10;0OVLF82OBQAM09nZ+fTp06dPn3Z2dm4ntWh+/UIgdl7PW65SgslU6vKliz89/3kmk1UfZ1rvaiAY&#10;nMlk1eVnTscnUylDtmg1Vj5RdZoZRZNolkAIEQ6HE4mEOp1IJMLhsE7mLTtbVb29vUNDQwYEt7vy&#10;+fyrV68mJye1JTMzM69evZqbmzMxKgBwFG7FDkSXKwzwbGwsEAy2RiKtkYg6a3ZEAGCAkZGRcDgc&#10;jUaj0ag6q59aNL9+IRA7r+ctVylNOp0WQvgDASFEayQyk8mqD7VCrZHIH9v/9OLF8y/fnNVY+UTV&#10;aWYUTaJZAtWpU6ceP36sTr958+bw4cNaUk9Pj/SJllldro6HlSSpp6dHTRofH5ckKR6Pq8NmtaGs&#10;GwuxrPfv3/f19d2+fTuZTAoh0un04OBgX1/f69evzQ4NAJyCW7ED0eUKA0xP/1ebDgSDhbMAsHdN&#10;TU1p0+FwuHC2aGrR/PqFQOy8nrdcpTStkcgP129s+fYAfyDw44+jX745q7HyiarTzCiaRLMEmlgs&#10;pn4fpvaoak6ePKkoiqIo4tMXDMPDw0KIrq6u/v5+NWl4eLjwu4euri41v04hllVdXX3s2LF3797d&#10;vXt3ZGTkwYMHL168CAaDBw8eNDs0AHAKbsUOVGZ2AAAAAJZw5eq1K1evTaZS3/3h90KIn57/rA56&#10;/Uzz1827HRmAkrS3t4+OjgohAoFA4asDOjo64vG4NgZW8+TJk2QyqY1aHR0dVcd9CyFaWlo+y7xZ&#10;IRbk9XovXLjgdrtfvnyZSqWEEKFQ6Ny5c0eOHDE7NABwCm7FDsQoVxigqekrbTo1MVE4CwB716FD&#10;h7TpZDJZOFs0tWh+/UIgdl7PW66iLzUxUXRa4w8EZjLZQDD48MG/Nqb+59+Jr+x4EK18ouo0M4om&#10;0SyBpq2tLZFIJBKJtrY2baH6ooD29nZFUTa+4DUWiymf9Pb2blayfiEW1NDQcP78+ePHj4tPH/KP&#10;Hj1qdlAA4Czcip2GUa4wQGskkpqY0H6GufHldwCwF0Wj0WQyqf1cVBvrpJO6cYl+IRAl1XPJtao+&#10;oQbv3zt3/nv1saU9s/7217/8+cb1wpGt37W0frb6s7Gx1MTEufPf72wP9wIrn6g6zYyiSTRLoIlG&#10;o+oo1ML/vJqenhZC9Pb2joyMqC/U0wQCgVu3bo2Pj4dCIUmSBgYGOjo6ipasU4hl+Xy+s2fPhkIh&#10;v9/Ph3wAMAW3YkehyxXG+Ps//nnmdFydMDsWADDMwMDAiRMn1AltoSRJ6sv7NqYWzV90IQrttJ43&#10;W7gdDx8NnTkdV//I/uGjX3phrly99vbdW/WVAkKIH67f0LrqUhMTvnqPtvqOd2+PsPKJurGZ4av3&#10;zGSyRZM2WwhnisViny2JRqPhcFiSpFgsFovF1LcHhEIhIUR/f393d7c6arW7u3uz/taihfyqe2GU&#10;xsbGxsZGs6MAAEfjVuwcUi6X088xOzvr9/s/e1v8toqWpGQyecDbUGpsNrGytCArorKqxuxAjLG6&#10;srySX6w+4DU7EDN9zM01NDTU1NjkmAoh0um0LMtNTU1mB4IiJicnPR5PXV2d2YHsPfl8PpPJlJeX&#10;+3w+s2PZwvz8fDab9fv9u7CtpaWldDodDAZ3YVvmUmu1qtZjdiClW1qYr62t9Xot9My1Qa2qPubm&#10;Kiqryiv2mR3ILvmQzdR66s2O4lf0IZtpbm4uK2M0iQFSqZS9r46F3NxvvN6VdbPjMMJyflFeW91f&#10;QytRfMhm1C9OHGt6etrlctGRZw9TU1OKcFVWVZsdCL4U73IFAAAAAAAAAMPQ5QoAAAAAAAAAhqHL&#10;FQAAAAAAAAAMQ5crAAAAAAAAABiGLlcAAAAAAAAAMAxdrgAAAAAAAABgmLLtZEqn0+vr6yWUvrq6&#10;upxfLGFFO1lbXZUkyTb1sL62piiKbXanNIqi5HK51dVVswMxzPLyshBibm7O7EBQhCzLCwsLsiyb&#10;Hcjes7y8vLq6ura2Zv1z++PHj7Is706c+XxeOON6V2t1Tz+wZFn++PGj2VH8f2xQqypFUdZWlmW5&#10;lPbtHmWDo6Yvm8263W6zo7AD+18dirKwsKBIdhh7tLa6Ijng6t4mJ7RtdKgfTh1eCbaxtrZmp04k&#10;J5NyuZx+jtnZ2VwupyhKCaVXV1eXl5eXFJh9qFeLbZqAsizLslxWtq3OertaW1tzuVwulx0aaqr1&#10;9XVFURx+WC3LfufbrlEURf2+0Prn9m7eWtVqsX6dfDkbPLAs2ISwQa2qnHZrXVtbs8FR02H7HdxN&#10;tr867LSDtOE13AQs2GZAyTiatrGtu9Lvfve70kpPJpP7a+pKW9c2VpYWZEVUVtWYHYgxVleWV/KL&#10;Dj+sH3NzDQ0NNTU2OaZCiHQ6LctyU1OT2YGgiMnJSY/HU1fn6IuuNPl8PpPJlJeX+3w+s2PZwvz8&#10;fDabbW5u3oVtLS0tpdPp3dmWudRa3dMPrKWF+draWq/Xa3Ygv7BBrao+5uYqKqvKK/aZHcgu+ZDN&#10;2OCo6fiQzTQ1NTm8w8UoqVTK3lfHQm7O6/Wu2GIU73J+UV5btffVvU0fshkntG10TE9Pu1yuxsZG&#10;swOBAaamphThqqyqNjsQfKnttktKGOUqSdJOVwEAAAAAAACAPc0Ov6cAAAAAAAAAAIugyxUAAAAA&#10;AAAADEOXKwAAAAAAAAAYhi5XAAAAAAAAADAMXa4AAAAAAAAAYBi6XAEAAAAAAADAMHS5AgAAAAAA&#10;AIBh6HKFMQbv3/PVe3z1nsH798yOBQAMc+fOHUmSJEm6c+fOdlKL5tcvBGLn9bzlKpt5NjbW8u03&#10;2mzLt988GxvTZrVnWeHj7NnYmLbQV+8pzG8zVj5RdZoZRZNoluDmzZuSJN28ebNwVv/cliRpfHx8&#10;y2Lj8fhOkwAAgAPR5QpjXL508eGjoYePhi5fumh2LABgmM7OzqdPnz59+rSzs3M7qUXz6xcCsfN6&#10;3nKVEkymUpcvXfzp+c8zmaz6ONN6VwPB4Ewmqy4/czo+mUoZskWrsfKJqtPMKJpEswRCiHA4nEgk&#10;1OlEIhEOh3Uyb9nZqurt7R0aGjIguN2Vz+dfvXo1OTmpLZmZmXn16tXc3JyJUQGAo3ArdiC6XGGA&#10;Z2NjgWCwNRJpjUTUWbMjAgADjIyMhMPhaDQajUbVWf3Uovn1C4HYeT1vuUpp0um0EMIfCAghWiOR&#10;mUxWfagVao1E/tj+pxcvnn/55qzGyieqTjOjaBLNEqhOnTr1+PFjdfrNmzeHDx/Wknp6eqRPtMzq&#10;cnU8rCRJPT09atL4+LgkSfF4XB02qw1l3ViIZb1//76vr+/27dvJZFIIkU6nBwcH+/r6Xr9+bXZo&#10;AOAU3IodiC5XGGB6+r/adCAYLJwFgL1rampKmw6Hw4WzRVOL5tcvBGLn9bzlKqVpjUR+uH5jy7cH&#10;+AOBH38c/fLNWY2VT1SdZkbRJJol0MRiMfX7MLVHVXPy5ElFURRFEZ++YBgeHhZCdHV19ff3q0nD&#10;w8OF3z10dXWp+XUKsazq6upjx469e/fu7t27IyMjDx48ePHiRTAYPHjwoNmhAYBTcCt2oDKzAwAA&#10;ALCEK1evXbl6bTKV+u4PvxdC/PT8Z3XQ62eav27e7cgAlKS9vX10dFQIEQgECl8d0NHREY/HtTGw&#10;midPniSTSW3U6ujoqDruWwjR0tLyWebNCrEgr9d74cIFt9v98uXLVColhAiFQufOnTty5IjZoQGA&#10;U3ArdiBGucIATU1fadOpiYnCWQDYuw4dOqRNJ5PJwtmiqUXz6xcCsfN63nIVfamJiaLTGn8gMJPJ&#10;BoLBhw/+tTH1P/9OfGXHg2jlE1WnmVE0iWYJNG1tbYlEIpFItLW1aQvVFwW0t7crirLxBa+xWEz5&#10;pLe3d7OS9QuxoIaGhvPnzx8/flx8+pB/9OhRs4MCAGfhVuw0jHKFAVojkdTEhPYzzI0vvwOAvSga&#10;jSaTSe3notpYJ53UjUv0C4EoqZ5LrlX1CTV4/96589+rjy3tmfW3v/7lzzeuF45s/a6l9bPVn42N&#10;pSYmzp3/fmd7uBdY+UTVaWYUTaJZAk00GlVHoRb+59X09LQQore3d2RkRH2hniYQCNy6dWt8fDwU&#10;CkmSNDAw0NHRUbRknUIsy+fznT17NhQK+f1+PuQDgCm4FTsKXa4wxt//8c8zp+PqhNmxAIBhBgYG&#10;Tpw4oU5oCyVJUl/etzG1aP6iC1Fop/W82cLtePho6MzpuPpH9g8f/dILc+Xqtbfv3qqvFBBC/HD9&#10;htZVl5qY8NV7tNV3vHt7hJVP1I3NDF+9ZyaTLZq02UI4UywW+2xJNBoNh8OSJMVisVgspr49IBQK&#10;CSH6+/u7u7vVUavd3d2b9bcWLeRX3QujNDY2NjY2mh0FADgat2LnkHK5nH6O2dlZv9//2dvit1W0&#10;JCWTyQPehlJjs4mVpQVZEZVVNWYHYozVleWV/GL1Aa/ZgZjpY26uoaGhpsYmx1QIkU6nZVluamoy&#10;OxAUMTk56fF46urqzA5k78nn85lMpry83OfzmR3LFubn57PZrN/v34VtLS0tpdPpYDC4C9syl1qr&#10;VbUeswMp3dLCfG1trddroWeuDWpV9TE3V1FZVV6xz+xAdsmHbKbWU292FL+iD9lMc3NzWRmjSQyQ&#10;SqXsfXUs5OZ+4/WurJsdhxGW84vy2ur+GlqJ4kM2o35x4ljT09Mul4uOPHuYmppShKuyqtrsQPCl&#10;eJcrAAAAAAAAABiGLlcAAAAAAAAAMAxdrgAAAAAAAABgGLpcAQAAAAAAAMAwdLkCAAAAAAAAgGHo&#10;cgUAAAAAAAAAw9DlCgAAAAAAAACGkXK5nH6O2dnZ+fl5RVFKKL2ysrJi376SArMPRZYlSRKSZHYg&#10;BlEURVEkl6M76xVZdrlckm2OqRCyLAshXM4+rJa1vr5us/Nt1yiKop7bbrfb7Fi2oIa6O3Hu5rbM&#10;pe7pnn5gqU0IS92cbVCrKrs1z7ai2OKo6VCccVvbHevr6/a+OtSWfCkfbi2Ij2afcBNQr1xLtRlQ&#10;Mtvfh52jbDuZGhsbS+tyXVhY+I3XW8KKdpLNZl0u14EDB8wOxBiLi4v5fN7hh3V2draysnL//v1m&#10;B2KY+fl5IURdXZ3ZgaCI2dnZ8vLympoaswPZe/L5/NLSksvlsv65vbCwsLKy4vF4dmFb+Xx+cXFx&#10;d7ZlLrVW9/QDa25urqysrLa21uxAfmGDWlXNzs7u37/fTo9yfZlMxgZHTUcmk6mpqSkr29ZHG+iz&#10;/dVhp5bVhw8fVldX7X11b1Mmk3FC20ZHNpuVJMn6jV5shwVbgCjNttolPp+vtNIXFhZW1ktb1T7K&#10;yspkRdimHhTJLUmSbXanNJIk1dTU2KOhplpaWpJlmSe0NWWz2ZqaGo5OCfbt27e2tlZeXr4nai+b&#10;ze5OnBUVFYuLi3uiTr5cNpvd0w8sl8tVXV1ttYO112tVJUmSLFw22JHts/3O1tXV0eVqiLm5OZtf&#10;HZJUU1Njkx10ud1u2Sb78sWs9rjcZR8/ftwT4wywHR8+fFDsfR92jO22S0oY5crPYAEAAAAAAAA4&#10;DW/6AAAAAAAAAADD0OUKAAAAAAAAAIahyxUAAAAAAAAADEOXKwAAAAAAAAAYhi5XAAAAAAAAADAM&#10;Xa4AAAAAAAAAYBi6XAEAAAAAAADAMHS5whiD9+/56j2+es/g/XtmxwIAhrlz544kSZIk3blzZzup&#10;RfPrFwKx83recpXNPBsba/n2G2225dtvno2NabPas6zwcfZsbExb6Kv3FOa3GSufqDrNjKJJNEtw&#10;8+ZNSZJu3rxZOKt/bkuSND4+vmWx8Xh8p0kAAMCB6HKFMS5fuvjw0dDDR0OXL100OxYAMExnZ+fT&#10;p0+fPn3a2dm5ndSi+fULgdh5PW+5SgkmU6nLly7+9PznmUxWfZxpvauBYHAmk1WXnzkdn0ylDNmi&#10;1Vj5RNVpZhRNolkCIUQ4HE4kEup0IpEIh8M6mbfsbFX19vYODQ0ZENzuyufzr169mpyc1JbMzMy8&#10;evVqbm7OxKgAwFG4FTsQXa4wwLOxsUAw2BqJtEYi6qzZEQGAAUZGRsLhcDQajUaj6qx+atH8+oVA&#10;7Lyet1ylNOl0WgjhDwSEEK2RyEwmqz7UCrVGIn9s/9OLF8+/fHNWY+UTVaeZUTSJZglUp06devz4&#10;sTr95s2bw4cPa0k9PT3SJ1pmdbk6HlaSpJ6eHjVpfHxckqR4PK4Om9WGsm4sxLLev3/f19d3+/bt&#10;ZDIphEin04ODg319fa9fvzY7NABwCm7FDkSXKwwwPf1fbToQDBbOAsDeNTU1pU2Hw+HC2aKpRfPr&#10;FwKx83recpXStEYiP1y/seXbA/yBwI8/jn755qzGyieqTjOjaBLNEmhisZj6fZjao6o5efKkoiiK&#10;oohPXzAMDw8LIbq6uvr7+9Wk4eHhwu8eurq61Pw6hVhWdXX1sWPH3r17d/fu3ZGRkQcPHrx48SIY&#10;DB48eNDs0ADAKbgVO1CZ2QEAAABYwpWr165cvTaZSn33h98LIX56/rM66PUzzV8373ZkAErS3t4+&#10;OjoqhAgEAoWvDujo6IjH49oYWM2TJ0+SyaQ2anV0dFQd9y2EaGlp+SzzZoVYkNfrvXDhgtvtfvny&#10;ZSqVEkKEQqFz584dOXLE7NAAwCm4FTsQo1xhgKamr7Tp1MRE4SwA7F2HDh3SppPJZOFs0dSi+fUL&#10;gdh5PW+5ir7UxETRaY0/EJjJZAPB4MMH/9qY+p9/J76y40G08omq08womkSzBJq2trZEIpFIJNra&#10;2rSF6osC2tvbFUXZ+ILXWCymfNLb27tZyfqFWFBDQ8P58+ePHz8uPn3IP3r0qNlBAYCzcCt2Gka5&#10;wgCtkUhqYkL7GebGl98BwF4UjUaTyaT2c1FtrJNO6sYl+oVAlFTPJdeq+oQavH/v3Pnv1ceW9sz6&#10;21//8ucb1wtHtn7X0vrZ6s/GxlITE+fOf7+zPdwLrHyi6jQziibRLIEmGo2qo1AL//NqenpaCNHb&#10;2zsyMqK+UE8TCARu3bo1Pj4eCoUkSRoYGOjo6Chask4hluXz+c6ePRsKhfx+Px/yAcAU3IodhS5X&#10;GOPv//jnmdNxdcLsWADAMAMDAydOnFAntIWSJKkv79uYWjR/0YUotNN63mzhdjx8NHTmdFz9I/uH&#10;j37phbly9drbd2/VVwoIIX64fkPrqktNTPjqPdrqO969PcLKJ+rGZoav3jOTyRZN2mwhnCkWi322&#10;JBqNhsNhSZJisVgsFlPfHhAKhYQQ/f393d3d6qjV7u7uzfpbixbyq+6FURobGxsbG82OAgAcjVux&#10;c0i5XE4/x+zsrN/v/+xt8dsqWpKSyeQBb0OpsdnEytKCrIjKqhqzAzHG6srySn6x+oDX7EDM9DE3&#10;19DQUFNjk2MqhEin07IsNzU1mR0IipicnPR4PHV1dWYHsvfk8/lMJlNeXu7z+cyOZQvz8/PZbNbv&#10;9+/CtpaWltLpdDAY3IVtmUut1apaj9mBlG5pYb62ttbrtdAz1wa1qvqYm6uorCqv2Gd2ILvkQzZT&#10;66k3O4pf0Ydsprm5uayM0SQGSKVS9r46FnJzv/F6V9bNjsMIy/lFeW11fw2tRPEhm1G/OHGs6elp&#10;l8tFR549TE1NKcJVWVVtdiD4UrzLFQAAAAAAAAAMQ5crAAAAAAAAABiGLlcAAAAAAAAAMAxdrgAA&#10;AAAAAABgGLpcAQAAAAAAAMAwdLkCAAAAAAAAgGHKtpMpn8/LslxC6evr6/L6Wgkr2oksy4oQtqkH&#10;WVkXNtqdki0vL1dUVJgdhWFkWVYUZWVlxexAUNzKygpHpwTLy8uyLK+vr1u/9paXl4UQuxNnPp/f&#10;tW2ZS63Vvf7AWl5ettTBsketqhRFtseObJPtd+rGJQUAACAASURBVHZpaWnfvn1mR2ETNr86FLGy&#10;siLbYuyRIsvCAVf3Nlnqcbn7FEXhA51tyLIsJC5tO5ByuZx+jtnZ2UwmoyhKCaV7PB6Xyw4Psy+h&#10;Vp0kSWYHYgyb7U5pFEWxWQ1wWK3MfufbrtGeXNavwF2+Bh1yUtngzmbBXbBgSKVxyFWgsf3+2n4H&#10;d5PtK9NOO2ibe/KXs9NhLQ01YCdc2raxrVGux48fL630ZDJZU/eb0ta1jZWlBVkRlVU1ZgdijNWV&#10;5ZX8YvUBr9mBmOljbq6hoaGmxibHVAiRTqdlWW5qajI7EBQxOTnp8Xjq6urMDmTvyefzmUymvLzc&#10;5/OZHcsW5ufns9ms3+/fhW0tLS2l0+lgMLgL2zKXWqtVtR6zAynd0sJ8bW2t12uhZ64NalX1MTdX&#10;UVlVXuGUQZEfshl7t8k/ZDNff/11Wdm2PtpAXyqVsvfVsZCb+43Xu7JudhxGWM4vymur+2toJYoP&#10;2YwT2jY6pqenXS5XY2Oj2YHAAFNTU4pwVVZVmx0IvtR22yUljHKlSx4AAAAAAACA0zj9V/8AAAAA&#10;AAAAYCC6XAEAAAAAAADAMHS5AgAAAAAAAIBh6HIFAAAAAAAAAMPQ5QoAAAAAAAAAhqHLFQAAAAAA&#10;AAAMQ5crAAAAAAAAABiGLlcYY/D+PV+9x1fvGbx/z+xYAMAwd+7ckSRJkqQ7d+5sJ7Vofv1CIHZe&#10;z1uusplnY2Mt336jzbZ8+82zsTFtVnuWFT7Ono2NaQt99Z7C/DZj5RNVp5lRNIlmCW7evClJ0s2b&#10;Nwtn9c9tSZLGx8e3LDYej+80CQAAOBBdrjDG5UsXHz4aevho6PKli2bHAgCG6ezsfPr06dOnTzs7&#10;O7eTWjS/fiEQO6/nLVcpwWQqdfnSxZ+e/zyTyaqPM613NRAMzmSy6vIzp+OTqZQhW7QaK5+oOs2M&#10;okk0SyCECIfDiURCnU4kEuFwWCfzlp2tqt7e3qGhIQOC2135fP7Vq1eTk5PakpmZmVevXs3NzZkY&#10;FQA4CrdiB6LLFQZ4NjYWCAZbI5HWSESdNTsiADDAyMhIOByORqPRaFSd1U8tml+/EIid1/OWq5Qm&#10;nU4LIfyBgBCiNRKZyWTVh1qh1kjkj+1/evHi+ZdvzmqsfKLqNDOKJtEsgerUqVOPHz9Wp9+8eXP4&#10;8GEtqaenR/pEy6wuV8fDSpLU09OjJo2Pj0uSFI/H1WGz2lDWjYVY1vv37/v6+m7fvp1MJoUQ6XR6&#10;cHCwr6/v9evXZocGAE7BrdiB6HKFAaan/6tNB4LBwlkA2Lumpqa06XA4XDhbNLVofv1CIHZez1uu&#10;UprWSOSH6ze2fHuAPxD48cfRL9+c1Vj5RNVpZhRNolkCTSwWU78PU3tUNSdPnlQURVEU8ekLhuHh&#10;YSFEV1dXf3+/mjQ8PFz43UNXV5eaX6cQy6qurj527Ni7d+/u3r07MjLy4MGDFy9eBIPBgwcPmh0a&#10;ADgFt2IHKjM7AAAAAEu4cvXalavXJlOp7/7weyHET89/Vge9fqb56+bdjgxASdrb20dHR4UQgUCg&#10;8NUBHR0d8XhcGwOrefLkSTKZ1Eatjo6OquO+hRAtLS2fZd6sEAvyer0XLlxwu90vX75MpVJCiFAo&#10;dO7cuSNHjpgdGgA4BbdiB2KUKwzQ1PSVNp2amCicBYC969ChQ9p0MpksnC2aWjS/fiEQO6/nLVfR&#10;l5qYKDqt8QcCM5lsIBh8+OBfG1P/8+/EV3Y8iFY+UXWaGUWTaJZA09bWlkgkEolEW1ubtlB9UUB7&#10;e7uiKBtf8BqLxZRPent7NytZvxALamhoOH/+/PHjx8WnD/lHjx41OygAcBZuxU7DKFcYoDUSSU1M&#10;aD/D3PjyOwDYi6LRaDKZ1H4uqo110knduES/EIiS6rnkWlWfUIP37507/7362NKeWX/761/+fON6&#10;4cjW71paP1v92dhYamLi3Pnvd7aHe4GVT1SdZkbRJJol0ESjUXUUauF/Xk1PTwshent7R0ZG1Bfq&#10;aQKBwK1bt8bHx0OhkCRJAwMDHR0dRUvWKcSyfD7f2bNnQ6GQ3+/nQz4AmIJbsaPQ5Qpj/P0f/zxz&#10;Oq5OmB0LABhmYGDgxIkT6oS2UJIk9eV9G1OL5i+6EIV2Ws+bLdyOh4+GzpyOq39k//DRL70wV65e&#10;e/vurfpKASHED9dvaF11qYkJX71HW33Hu7dHWPlE3djM8NV7ZjLZokmbLYQzxWKxz5ZEo9FwOCxJ&#10;UiwWi8Vi6tsDQqGQEKK/v7+7u1sdtdrd3b1Zf2vRQn7VvTBKY2NjY2Oj2VEAgKNxK3YOKZfL6eeY&#10;nZ31+/2fvS1+W0VLUjKZPOBtKDU2m1hZWpAVUVlVY3YgxlhdWV7JL1Yf8JodiJk+5uYaGhpqamxy&#10;TIUQ6XRaluWmpiazA0ERk5OTHo+nrq7O7ED2nnw+n8lkysvLfT6f2bFsYX5+PpvN+v3+XdjW0tJS&#10;Op0OBoO7sC1zqbVaVesxO5DSLS3M19bWer0WeubaoFZVH3NzFZVV5RX7zA5kl3zIZmo99WZH8Sv6&#10;kM00NzeXlTGaxACpVMreV8dCbu43Xu/KutlxGGE5vyivre6voZUoPmQz6hcnjjU9Pe1yuejIs4ep&#10;qSlFuCqrqs0OBF+Kd7kCAAAAAAAAgGHocgUAAAAAAAAAw9DlCgAAAAAAAACGocsVAAAAAAAAAAxD&#10;lysAAAAAAAAAGIYuVwAAAAAAAAAwDF2uAAAAAAAAAGAYKZfL6eeYnZ1dXl5WFKWE0mVZrqquKSkw&#10;+5DX14QQLneZ2YEYQ5HXZVl2l5WbHYiZ1tdWy8vL3W632YEYZmVlRQhRUVFhdiAoIp/Pl5WVlZXZ&#10;5B6ym9bX19fW1oQQ+/btMzuWLaytra2vr+9OnLIsr6ysVFZW7sK2zKXW6p5+/q6vrbrd7vJyCz1z&#10;bVCrqvW1VZfbLUlOGXywvrZq78bb+trqvn37JEkyOxA7yOfz9r461tdWy8rKFGGHs0WR1xVFscE9&#10;+cutr606oW2jY2VlRVEU6zd6sR3Ly8vCRp1ITratQ+h2u0vrci0rK9tXYefm3XYsLa1JkmSbelhd&#10;FbIs22Z3SrO4tiqEcLns1hK13x7ZCUenBLIsqxN7pfZ2J061WvZKnXy5Pf3AsuzjZk/XqmpxbdXt&#10;clmqO/tXtbi2aoOjpmNxbdXlctHlahR7Xx3qrdUeV8Tysqwoij325QupNwGzozCToiiSJDm8EuzE&#10;5XJxadvAtrpcw+FwaaUnk0l3xf7S1rWNivV1WRG2qQdZuNbX122zO6Vx5fNer7emxj4juNPptCzL&#10;jY2NZgeCIiYnJ+vq6urq6swOZO/J5/OZTKa8vNzn85kdyxbm5+ez2ezuXINLS0vpdNoJ17taq3v6&#10;gVW2slJbW+v1es0O5Bc2qFWVK593l+9zVzhmNNDiog2Omp7Fxd/+9rf8IsQQqVTK3leHlM/X1dWt&#10;rJsdhxHcsiKtrdr86t6mxUUntG10TE9Pu1wuh1eCbUxNTSnCxaVtA9ttl5QwypXvmQEAAAAAAAA4&#10;DcPOAQAAAAAAAMAwdLkCAAAAAAAAgGHocgUAAAAAAAAAw9DlCgAAAAAAAACGocsVAAAAAAAAAAxD&#10;lysAAAAAAAAAGIYuVwAAAAAAAAAwDF2uMMbg/Xu+eo+v3jN4/57ZsQCAYe7cuSNJkiRJd+7c2U5q&#10;0fz6hUDsvJ63XGUzz8bGWr79Rptt+fabZ2Nj2qz2LCt8nD0bG9MW+uo9hfltxsonqk4zo2gSzRLc&#10;vHlTkqSbN28Wzuqf25IkjY+Pb1lsPB7faRIAAHAgulxhjMuXLj58NPTw0dDlSxfNjgUADNPZ2fn0&#10;6dOnT592dnZuJ7Vofv1CIHZez1uuUoLJVOrypYs/Pf95JpNVH2da72ogGJzJZNXlZ07HJ1MpQ7Zo&#10;NVY+UXWaGUWTaJZACBEOhxOJhDqdSCTC4bBO5i07W1W9vb1DQ0MGBLe78vn8q1evJicntSUzMzOv&#10;Xr2am5szMSoAcBRuxQ5ElysM8GxsLBAMtkYirZGIOmt2RABggJGRkXA4HI1Go9GoOqufWjS/fiEQ&#10;O6/nLVcpTTqdFkL4AwEhRGskMpPJqg+1Qq2RyB/b//TixfMv35zVWPlE1WlmFE2iWQLVqVOnHj9+&#10;rE6/efPm8OHDWlJPT4/0iZZZXa6Oh5UkqaenR00aHx+XJCkej6vDZrWhrBsLsaz379/39fXdvn07&#10;mUwKIdLp9ODgYF9f3+vXr80ODQCcgluxA9HlCgNMT/9Xmw4Eg4WzALB3TU1NadPhcLhwtmhq0fz6&#10;hUDsvJ63XKU0rZHID9dvbPn2AH8g8OOPo1++Oaux8omq08womkSzBJpYLKZ+H6b2qGpOnjypKIqi&#10;KOLTFwzDw8NCiK6urv7+fjVpeHi48LuHrq4uNb9OIZZVXV197Nixd+/e3b17d2Rk5MGDBy9evAgG&#10;gwcPHjQ7NABwCm7FDlRmdgAAAACWcOXqtStXr02mUt/94fdCiJ+e/6wOev1M89fNux0ZgJK0t7eP&#10;jo4KIQKBQOGrAzo6OuLxuDYGVvPkyZNkMqmNWh0dHVXHfQshWlpaPsu8WSEW5PV6L1y44Ha7X758&#10;mUqlhBChUOjcuXNHjhwxOzQAcApuxQ7EKFcYoKnpK206NTFROAsAe9ehQ4e06WQyWThbNLVofv1C&#10;IHZez1uuoi81MVF0WuMPBGYy2UAw+PDBvzam/uffia/seBCtfKLqNDOKJtEsgaatrS2RSCQSiba2&#10;Nm2h+qKA9vZ2RVE2vuA1Fospn/T29m5Wsn4hFtTQ0HD+/Pnjx4+LTx/yjx49anZQAOAs3IqdhlGu&#10;MEBrJJKamNB+hrnx5XcAsBdFo9FkMqn9XFQb66STunGJfiEQJdVzybWqPqEG7987d/579bGlPbP+&#10;9te//PnG9cKRrd+1tH62+rOxsdTExLnz3+9sD/cCK5+oOs2Mokk0S6CJRqPqKNTC/7yanp4WQvT2&#10;9o6MjKgv1NMEAoFbt26Nj4+HQiFJkgYGBjo6OoqWrFOIZfl8vrNnz4ZCIb/fz4d8ADAFt2JHocsV&#10;xvj7P/555nRcnTA7FgAwzMDAwIkTJ9QJbaEkSerL+zamFs1fdCEK7bSeN1u4HQ8fDZ05HVf/yP7h&#10;o196Ya5cvfb23Vv1lQJCiB+u39C66lITE756j7b6jndvj7DyibqxmeGr98xkskWTNlsIZ4rFYp8t&#10;iUaj4XBYkqRYLBaLxdS3B4RCISFEf39/d3e3Omq1u7t7s/7WooX8qnthlMbGxsbGRrOjAABH41bs&#10;HFIul9PPMTs76/f7P3tb/LaKlqRkMnnA21BqbDaxsrQgK6KyqsbsQIyxurK8kl+sPuA1OxAzfczN&#10;NTQ01NTY5JgKIdLptCzLTU1NZgeCIiYnJz0eT11dndmB7D35fD6TyZSXl/t8PrNj2cL8/Hw2m/X7&#10;/buwraWlpXQ6HQwGd2Fb5lJrtarWY3YgpVtamK+trfV6LfTMtUGtqj7m5ioqq8or9pkdyC75kM3U&#10;eurNjuJX9CGbaW5uLitjNIkBUqmUva+Ohdzcb7zelXWz4zDCcn5RXlvdX0MrUXzIZtQvThxrenra&#10;5XLRkWcPU1NTinBVVlWbHQi+FO9yBQAAAAAAAADD0OUKAAAAAAAAAIahyxUAAAAAAAAADEOXKwAA&#10;AAAAAAAYhi5XAAAAAAAAADAMXa4AAAAAAAAAYBi6XAEAAAAAAADAMFIul9PPMTs7+/79+9JKP3Dg&#10;gNvtLm1dwMokSVIUxewo4BScbwBgOG6twGZsf3XYfgcBAFZQtp1M33zzzfr6egmlv337tvqAt4QV&#10;7WQ1/1FWpH37q8wOxBhrqyury0v7a+rMDsRMSwvzdXV1tbW1ZgdimJmZGUVRDh48aHYgKGJqaqq2&#10;trauztEXXWmWlpbm5+fdbvdvf/tbs2PZQi6Xy+Vyhw4d2oVtLS4uZjKZr7/+ehe2ZS61Vvf0A2t5&#10;8UNVVZXH4zE7kF/YoFZVSwvzFZX73WUVZgeySz7m5uzdJv+Ym/u///u/8vJyswOxg6mpKXtfHYsf&#10;5g8cqF1T7PBzz9XlJXl9bV+VfT6VlOxjbq65udnsKMz0v//9T5Ikn89ndiAwwPT0tOQqq6jcb3Yg&#10;+FLb6nJ1uVySJO20aHUVl8sOD7MvIUmSZKN64LCqysvLy8q2dfnsCS6XS5ZlO+2RnUiSVFZWxtEp&#10;QXl5uSRJbrfb+rXndrvVA70L21K7JKxfJ19OrdW9/sCy2glsj1r9xDY7si2231mbtc3MZuurQxJl&#10;ZWVyKQOKrIePZgUcfgdQn84OrwTbcLlcCpe2LXAIAQAAAAAAAMAwdLkCAAAAAAAAgGHocgUAAAAA&#10;AAAAw9DlCgAAAAAAAACGocsVAAAAAAAAAAxDlysAAAAAAAAAGIYuVwAAAAAAAAAwDF2uAAAAAAAA&#10;AGAYulxhjMH793z1Hl+9Z/D+PbNjAQDD3LlzR5IkSZLu3LmzndSi+fULgdh5PW+5ymaejY21fPuN&#10;Ntvy7TfPxsa0We1ZVvg4ezY2pi301XsK89uMlU9UnWZG0SSaJbh586YkSTdv3iyc1T+3JUkaHx/f&#10;sth4PL7TJAAA4EB0ucIYly9dfPho6OGjocuXLpodCwAYprOz8+nTp0+fPu3s7NxOatH8+oVA7Lye&#10;t1ylBJOp1OVLF396/vNMJqs+zrTe1UAwOJPJqsvPnI5PplKGbNFqrHyi6jQziibRLIEQIhwOJxIJ&#10;dTqRSITDYZ3MW3a2qnp7e4eGhgwIbnfl8/lXr15NTk5qS2ZmZl69ejU3N2diVADgKNyKHYguVxjg&#10;2dhYIBhsjURaIxF11uyIAMAAIyMj4XA4Go1Go1F1Vj+1aH79QiB2Xs9brlKadDothPAHAkKI1khk&#10;JpNVH2qFWiORP7b/6cWL51++Oaux8omq08womkSzBKpTp049fvxYnX7z5s3hw4e1pJ6eHukTLbO6&#10;XB0PK0lST0+PmjQ+Pi5JUjweV4fNakNZNxZiWe/fv+/r67t9+3YymRRCpNPpwcHBvr6+169fmx0a&#10;ADgFt2IHossVBpie/q82HQgGC2cBYO+amprSpsPhcOFs0dSi+fULgdh5PW+5SmlaI5Efrt/Y8u0B&#10;/kDgxx9Hv3xzVmPlE1WnmVE0iWYJNLFYTP0+TO1R1Zw8eVJRFEVRxKcvGIaHh4UQXV1d/f39atLw&#10;8HDhdw9dXV1qfp1CLKu6uvrYsWPv3r27e/fuyMjIgwcPXrx4EQwGDx48aHZoAOAU3IodqMzsAAAA&#10;ACzhytVrV65em0ylvvvD74UQPz3/WR30+pnmr5t3OzIAJWlvbx8dHRVCBAKBwlcHdHR0xONxbQys&#10;5smTJ8lkUhu1Ojo6qo77FkK0tLR8lnmzQizI6/VeuHDB7Xa/fPkylUoJIUKh0Llz544cOWJ2aADg&#10;FNyKHYhRrjBAU9NX2nRqYqJwFgD2rkOHDmnTyWSycLZoatH8+oVA7Lyet1xFX2pioui0xh8IzGSy&#10;gWDw4YN/bUz9z78TX9nxIFr5RNVpZhRNolkCTVtbWyKRSCQSbW1t2kL1RQHt7e2Komx8wWssFlM+&#10;6e3t3axk/UIsqKGh4fz588ePHxefPuQfPXrU7KAAwFm4FTsNo1xhgNZIJDUxof0Mc+PL7wBgL4pG&#10;o8lkUvu5qDbWSSd14xL9QiBKqueSa1V9Qg3ev3fu/PfqY0t7Zv3tr3/5843rhSNbv2tp/Wz1Z2Nj&#10;qYmJc+e/39ke7gVWPlF1mhlFk2iWQBONRtVRqIX/eTU9PS2E6O3tHRkZUV+opwkEArdu3RofHw+F&#10;QpIkDQwMdHR0FC1ZpxDL8vl8Z8+eDYVCfr+fD/kAYApuxY5ClyuM8fd//PPM6bg6YXYsAGCYgYGB&#10;EydOqBPaQkmS1Jf3bUwtmr/oQhTaaT1vtnA7Hj4aOnM6rv6R/cNHv/TCXLl67e27t+orBYQQP1y/&#10;oXXVpSYmfPUebfUd794eYeUTdWMzw1fvmclkiyZtthDOFIvFPlsSjUbD4bAkSbFYLBaLqW8PCIVC&#10;Qoj+/v7u7m511Gp3d/dm/a1FC/lV98IojY2NjY2NZkcBAI7Grdg5pFwup59jdnbW7/d/9rb4bRUt&#10;Sclk8oC3odTYbGJlaUFWRGVVjdmBGGN1ZXklv1h9wGt2IGb6mJtraGioqbHJMRVCpNNpWZabmprM&#10;DgRFTE5Oejyeuro6swPZe/L5fCaTKS8v9/l8Zseyhfn5+Ww26/f7d2FbS0tL6XQ6GAzuwrbMpdZq&#10;Va3H7EBKt7QwX1tb6/Va6Jlrg1pVfczNVVRWlVfsMzuQXfIhm6n11Jsdxa/oQzbT3NxcVsZoEgOk&#10;Uil7Xx0LubnfeL0r62bHYYTl/KK8trq/hlai+JDNqF+cONb09LTL5aIjzx6mpqYU4aqsqjY7EHwp&#10;3uUKAAAAAAAAAIahyxUAAAAAAAAADEOXKwAAAAAAAAAYhi5XAAAAAAAAADAMXa4AAAAAAAAAYBi6&#10;XAEAAAAAAADAMGXbyZROp9fX10sofXV1dTm/WMKKdrK2uipJkm3qYX1tTVEU2+xOaRRFyeVyq6ur&#10;ZgdimOXlZSHE3Nyc2YGgCFmWFxYWZFk2O5C9Z3l5eXV1dW1tzfrn9sePH2VZ3p048/m8cMb1rtbq&#10;nn5gybL88eNHs6P4/9igVlWKoqytLMtyKe3bPcoGR01fNpt1u91mR2EH9r86FGVhYUGR7DD2aG11&#10;RXLA1b1NTmjb6FA/nDq8EmxjbW3NTp1ITiblcjn9HLOzs7lcTlGUEkqvrq4uLy8vKTD7UK8W2zQB&#10;ZVmWZbmsbFud9Xa1trbmcrlcLjs01FTr6+uKojj8sFqW/c63XaMoivp9ofXP7d28tarVYv06+XI2&#10;eGBZsAlhg1pVOe3Wura2ZoOjpsP2O7ibbH912GkHacNruAlYsM2AknE0bWNbd6Xf/e53pZWeTCb3&#10;19SVtq5trCwtyIqorKoxOxBjrK4sr+QXHX5YP+bmGhoaampsckyFEOl0WpblpqYmswNBEZOTkx6P&#10;p67O0RddafL5fCaTKS8v9/l8Zseyhfn5+Ww229zcvAvbWlpaSqfTu7Mtc6m1uqcfWEsL87W1tV6v&#10;1+xAfmGDWlV9zM1VVFaVV+wzO5Bd8iGbscFR0/Ehm2lqanJ4h4tRUqmUva+Ohdyc1+tdscUo3uX8&#10;ory2au+re5s+ZDNOaNvomJ6edrlcjY2NZgcCA0xNTSnCVVlVbXYg+FLbbZeUMMpVkqSdrgIAAAAA&#10;AAAAe5odfk8BAAAAAAAAABZBlysAAAAAAAAAGIYuVwAAAAAAAAAwDF2uAAAAAAAAAGAYulwBAAAA&#10;AAAAwDB0uQIAAAAAAACAYehyBQAAAAAAAADD0OUKYwzev+er9/jqPYP375kdCwAY5s6dO5IkSZJ0&#10;586d7aQWza9fCMTO63nLVTbzbGys5dtvtNmWb795NjamzWrPssLH2bOxMW2hr95TmN9mrHyi6jQz&#10;iibRLMHNmzclSbp582bhrP65LUnS+Pj4lsXG4/GdJgEAAAeiyxXGuHzp4sNHQw8fDV2+dNHsWADA&#10;MJ2dnU+fPn369GlnZ+d2Uovm1y8EYuf1vOUqJZhMpS5fuvjT859nMln1cab1rgaCwZlMVl1+5nR8&#10;MpUyZItWY+UTVaeZUTSJZgmEEOFwOJFIqNOJRCIcDutk3rKzVdXb2zs0NGRAcLsrn8+/evVqcnJS&#10;WzIzM/Pq1au5uTkTowIAR+FW7EB0ucIAz8bGAsFgayTSGomos2ZHBAAGGBkZCYfD0Wg0Go2qs/qp&#10;RfPrFwKx83recpXSpNNpIYQ/EBBCtEYiM5ms+lAr1BqJ/LH9Ty9ePP/yzVmNlU9UnWZG0SSaJVCd&#10;OnXq8ePH6vSbN28OHz6sJfX09EifaJnV5ep4WEmSenp61KTx8XFJkuLxuDpsVhvKurEQy3r//n1f&#10;X9/t27eTyaQQIp1ODw4O9vX1vX792uzQAMApuBU7EF2uMMD09H+16UAwWDgLAHvX1NSUNh0Ohwtn&#10;i6YWza9fCMTO63nLVUrTGon8cP3Glm8P8AcCP/44+uWbsxorn6g6zYyiSTRLoInFYur3YWqPqubk&#10;yZOKoiiKIj59wTA8PCyE6Orq6u/vV5OGh4cLv3vo6upS8+sUYlnV1dXHjh179+7d3bt3R0ZGHjx4&#10;8OLFi2AwePDgQbNDAwCn4FbsQGVmBwAAAGAJV65eu3L12mQq9d0ffi+E+On5z+qg1880f92825EB&#10;KEl7e/vo6KgQIhAIFL46oKOjIx6Pa2NgNU+ePEkmk9qo1dHRUXXctxCipaXls8ybFWJBXq/3woUL&#10;brf75cuXqVRKCBEKhc6dO3fkyBGzQwMAp+BW7ECMcoUBmpq+0qZTExOFswCwdx06dEibTiaThbNF&#10;U4vm1y8EYuf1vOUq+lITE0WnNf5AYCaTDQSDDx/8a2Pqf/6d+MqOB9HKJ6pOM6NoEs0SaNra2hKJ&#10;RCKRaGtr0xaqLwpob29XFGXjC15jsZjySW9v72Yl6xdiQQ0NDefPnz9+/Lj49CH/6NGjZgcFAM7C&#10;rdhpGOUKA7RGIqmJCe1nmBtffgcAe1E0Gk0mk9rPRbWxTjqpG5foFwJRUj2XXKvqE2rw/r1z579X&#10;H1vaM+tvf/3Ln29cLxzZ+l1L62erPxsbS01MnDv//c72cC+w8omq08womkSzBJpoNKqOQi38z6vp&#10;6WkhRG9v78jIiPpCPU0gELh169b4+HgoFJIkaWBgoKOjo2jJOoVYls/nO3v2bCgU8vv9fMgHAFNw&#10;K3YUulxhjL//459nTsfVCbNjAQDDDAwMnDhxQp3QFkqSpL68b2Nq0fxFF6LQTut5s4Xb8fDR0JnT&#10;cfWP7B8++qUX5srVa2/fvVVfKSCE+OH6Da2rLjUx4av3aKvvePf2CCufqBubGb56z0wmWzRps4Vw&#10;plgs9tmSaDQaDoclSYrFYrFYTH17QCgU5FXBPAAAIABJREFUEkL09/d3d3ero1a7u7s3628tWsiv&#10;uhdGaWxsbGxsNDsKAHA0bsXOIeVyOf0cs7Ozfr//s7fFb6toSUomkwe8DaXGZhMrSwuyIiqraswO&#10;xBirK8sr+cXqA16zAzHTx9xcQ0NDTY1NjqkQIp1Oy7Lc1NRkdiAoYnJy0uPx1P0/9u4/KKorT/j/&#10;aX/FmEEiMn4VGJoIm2EnM3zjr4RlBRPMxuQZzIZiyy8+psJaWaXU4FozJdnBPOvXmUieIbtbToxx&#10;1WfKkEeX3tRQZCOzCVlhEnCYzviDPCROOaaboQmgQ0AFZ/wR0f7+ccbzvbn39u0fXOgG36+yrNun&#10;zz33c391Xz597rnx8dEOZPy5du3awMDA1KlT58yZE+1YghgcHLx06ZLT6RyDZV29evX8+fP33Xff&#10;GCwruuRWnRF3b7QDidzVPwzGxcXNmhVD37kTYKtKfxy6OG36jKnT7op2IGPk8qWBuHtnRzuKUXT5&#10;0kBqauqUKfQmsUFnZ+fEPjv+MHQxYdasL29GOw47XL925dbwjbu/xlWiuHxpQP5wcsfq7e2dNGkS&#10;ibyJobu72y8mTZ9xT7QDwUgxlisAAAAAAAAA2IaUKwAAAAAAAADYhpQrAAAAAAAAANiGlCsAAAAA&#10;AAAA2IaUKwAAAAAAAADYhpQrAAAAAAAAANiGlCsAAAAAAAAA2MYxNDRkXaO/v//rX//6jRs3wm16&#10;ypQp/f39X4tPiDS2CeLGtT86pkybMmVqtAOxx62bw8NfXpt299eiHUg0fXn1Dw6HY9KkifOLxa1b&#10;t4QQE2mNJpKbN29OsONtzPj9fr/f73A4HA5HtGMJ4tatW36/f/LkyWOzrFu3bk2ZMmUMlhVdcquO&#10;6y+sG9f+KGLsw3kCbFXpy6t/mDJt+qTJE/9EkK79cWj6PTOjHcUouvbHoalTJ8jFdtTdvHlzYp8d&#10;wze+9N+8MXX6PdEOxAbDwzf8w19OjHUZIT4E+INuIrl169ZESiLdyYKnXB0Ox+TJk2P/71UAAAAA&#10;AAAAiLrgv176/f7h4eExCAUAAAAAAAAAxju6nQMAAAAAAACAbYL3co2LixuDOAAAAAAAAADcab74&#10;4oszZ84IIXJzc6Mdi23o5QoAAAAAAAAAtiHlCgAAAAAAAAC2IeUKAAAAAAAAALYh5QoAAAAAAAAA&#10;tiHlCgAAAAAAANigvLy89KsOHTpkWtPj8ezZs8f0rdbW1tLS0vr6elVSWVlZWlqqrVNaWlpZWRnK&#10;vKHzeDylpaWtra2yERlefX29LLSYS9aUs3s8nggWHSKHw3Hs2DHrEumJJ55w3NbR0SGEOHbsmHy5&#10;ceNGi2paGzdulG9VVVUFKgmElCsAAAAAAABgg6qqqn379q1cuVIIUVJSsm/fvmeeeca05v79+0Nv&#10;NisrSwihEqlyQhbaqKGhIT4+PicnR75sb28PJX+qViQjI8PpdDY0NNgbleJwOIKWKB6Pp6Wlxe/3&#10;+/3++fPnCyFyc3O9Xq/f7+/o6FBZWmM1paOjY+/evV6v1+v1vvDCCx0dHcYSi2inRLiWAAAAAAAA&#10;AIJpbW2trq6W0ytXriwoKCgvLx8cHGxvb6+srKyoqKisrPT5fEIIp9NZUVFhbKGgoODIkSPt7e0F&#10;BQVCiPb2dlkohAg0r1yoXNyePXva29v37dtnGoyapb29PTc3V7tct9t97733WqxLc3OzdkVSU1Nb&#10;WlpGtrXMZWRk+P1+bY7VWKJ0dHR4vd6kpCRV4nK5VqxYIZOq7733XqBqNqKXKwAAAAAAADAqPB5P&#10;dXV1bm6u7P165MiR1tbWqqqq+Pj4rKysioqK+vr6S5cuyXd9Pl+gW/idTqfP5/N4PB6Px+fzqX6v&#10;ocyrC0Z2v5XBqH6scl5tT8/4+Hhd/tQ4+/r169WKqNmDhhEBY39bix64vb296enp6enpahiBrq6u&#10;/Px8OSbAE088Eaia1vz58/1+v6wg+8AaSywCppcrAAAAAAAAMCrcbrcQIjs7W9zurNrW1qZu3peF&#10;mZmZuqFajbKysnw+n2xNCLFgwYLQ51XOnDkjhKiurlY9Vc+cOZORkSGEuHDhgq5yXl6e7FprPbt2&#10;ljlz5pg2NcaWLl36/vvvy5Sow+HIy8sTQrzwwgt+v1+WuFyu4uJiY7Xi4mLVyLFjx3Jzc9UsMvus&#10;K1m6dGmgGEi5AgAAAAAAANFx6NChlpaWkpISIYRKZRrJdG1XV9elS5fUiKshzquzdetWmWYNKjc3&#10;1zhQgG725ubmEJc7llQX1BUrVnR1daWmpq5YsUJbYlpN20Jra6t2Ftl1V1dikXJlYAEAAAAAAABg&#10;VMj+rbJ3qnzsleygqgwODgohcnJyrB/HJG53dB0cHFQPzrKYV3Y4vXTpkhBCDvYqhMjMzBRCyCdc&#10;HTp0SNs9NiEhIVDwisXsUl9fX6CmxpLL5ZKjB3R0dDQ0NOTk5Dz00EMNDQ1yKzU0NKSmpppW0zaS&#10;mpqqHgUmZzGWWMRAyhUAAAAAAAAYFRkZGSUlJS0tLaWlpUeOHCkpKZGpPafT2d7eXl5eLjtOlpaW&#10;yl6WFolXp9MpJ1Qm1GLejIyMrKwsuVz1CKyMjIyVK1e2t7eXlpaq7rGSjEq3dNmI9qVxdrUianZd&#10;7nIsyadpyfEBHA5Henr6j3/846VLl86fP7+mpkYO27phwwZZwVhN18iGDRvk8K9yFmOJVSRDQ0PW&#10;scbFxdmxygAAAAAAAABi1J49ewYHB+WDsCJTWVkZHx+/adOmsOb64osv5Jiwubm5ES9a2rhx4+uv&#10;vz7CRmxBL1cAAAAAAADgTrdp0yafzycHLY2Ax+Px+XxqtNOoSEtLi+LStejlCgAAAAAAACA6bOzl&#10;Gjvo5QoAAAAAAAAAtiHlCgAAAAAAAAC2IeUKAAAAAAAAALYh5QoAAAAAAAAAtiHlCgAAAAAAAAC2&#10;IeUKAAAAAAAAALYh5QoAAAAAAAAAtpkS7QAAAAAAAAAARKi8vHxwcFBbkpub+8wzzxhrejyehoaG&#10;TZs2Gd9qbW2trq5euXJlQUFBuM2OXy6Xa/Xq1UKImpqa4uLioO9a19dyDA0NWS87Li5uJKEDAAAA&#10;AAAAGFX19fVHjhwpKSnJyckJVKe8vNzpdIaYcg292RH64osvzpw5I4TIzc0dpUUE4nA4Wlpa5KL9&#10;fn/Qd63ra9HLFQAAAAAAAJhQZApVTstEquy12t7eXllZWVFRUVlZ6fP5hBBOp7OioiL0lnUzypzs&#10;ypUrExISTJO2MevYsWPp6elLly5VL9W06btCCIv6OozlCgAAAAAAAEwcHo+nuro6Nzd33759K1eu&#10;PHLkSGtra1VVVXx8fFZWlsyTXrp0Sb7r8/laW1tDbNk4Y0FBgdPpbG5ufvvtt51O53jJtwohuru7&#10;1XR6err2pem71vV16OUKAAAAAAAATBxut1sIkZ2dLYQoKCg4cuRIW1ubdmSAgoKCzMzM0tLScFs2&#10;nXHVqlWvvPKKEGL9+vUjDX2iIOUKAAAAAAAA3EEOHTrU0tJSUlIihFDjD0Q8Y19fn5rIyMiwO9jR&#10;kpKSoqa9Xq/2ZdB3jSU6DCwAAAAAAAAATByyf6vs61pfXy+EWLBggbbC4OCgECInJ6ejoyOslk1n&#10;rK6udjqdTqczrOxt1C1dutTr9R47dkyO06obmNX4rnV9HXq5AgAAAAAAABNHRkZGSUlJdXV1S0uL&#10;EKKkpESOKuB0Otvb28vLy9evX9/e3l5aWup0OoUQHR0d8+fPD6XlFStW6GZsa2sTQqxataqvr6+6&#10;unrPnj2bNm0axXWzVU1NTW5urpxQhQ6Hw+/3m75rWt+UY2hoyLpGXFzcCCIHAAAAAAAAAHNffPHF&#10;mTNnhBAymzkxMLAAAAAAAAAAANiGlCsAAAAAAAAA2IaUKwAAAAAAAADYhpQrAAAAAAAAANiGlCsA&#10;AAAAAAAA2IaUKwAAAAAAAADYhpQrAAAAAAAAANiGlCsAAAAAAAAA2IaUKwAAAAAAAADYhpQrAAAA&#10;AAAAYK68vLz0qw4dOhSossfj2bNnj+lbra2tpaWl9fX1qqSysrK0tFRbp7S0tLKyMpR5Q+fxeEpL&#10;S1tbW42rowptIRfk8XhsbFPH4XAcO3bMukR64oknHLd1dHQIIY4dOyZfbty40aKa1saNG+VbVVVV&#10;gUoCIeUKAAAAAAAAmKuqqtq3b9/KlSuFECUlJfv27XvmmWcCVd6/f3/oLWdlZQkhVCJVTshCGzU0&#10;NMTHx+fk5AghysvL77333n379u3bty83N7e6utrGDGlGRobT6WxoaLCrQR2HwxG0RPF4PC0tLX6/&#10;3+/3z58/XwiRm5vr9Xr9fn9HR4fK0hqrKR0dHXv37vV6vV6v94UXXujo6DCWWEQ7JcK1BAAAAAAA&#10;AO5Ura2t1dXVcnrlypUFBQXl5eWDg4Pt7e2yp6rP5xNCOJ3OiooK0xYKCgqOHDnS3t5eUFAghGhv&#10;b5eFlZWVgeaVC5WL27NnT3t7+759+0yDUbO0t7fn5uYKIerr6wcHB9evXy/Ln3nmGZk7Li0tjY+P&#10;HxwcFELs27fPtKlDhw61tLTIwpKSkpycHGOJECI1NVUV2isjI8Pv92tzrMYSpaOjw+v1JiUlqRKX&#10;y7VixQqZVH3vvfcCVbMRvVwBAAAAAACAMHg8nurq6tzcXNkB9siRI62trVVVVfHx8VlZWVlZWZcu&#10;XZJv+Xw+i/v3nU6nz+fzeDwej8fn82VlZdXX14c4ry4Y2QNXBqP6rsrZZarx0qVLQoiMjAzTRmTX&#10;V9P1kl1BZaHT6Xz77beNJbIRuSB7xytQ6xi0ROnt7U1PT09PT1fDCHR1deXn58sxAZ544olA1bTm&#10;z5/v9/tlBdkH1lhiETC9XAEAAAAAAIAwuN1uIUR2dra43Vm1ra1N9vSUJZmZmbpxWk1lZWX5fD7Z&#10;mhBiwYIFOTk5Ic6rnDlzRghRXV2teqeeOXNGplYvXLhgOovskCuEkAMmOJ1Oi/XatGlTfHx8S0uL&#10;7MEq+9UaS4QQc+bMsVjomFm6dOn7778vU6IOhyMvL08I8cILL/j9flnicrmKi4uN1YqLi1Ujx44d&#10;y83NVbPINdWVLF26NFAM9HIFAAAAAAAAbHPo0KFXXnmlpKSkpKTEuqa8bb+rq6u9vV2OuBr6vDpb&#10;t27dd5t2YAHl3nvvFbe7oFZVVYXVvra+fEaWsSSsaEeb6oK6YsWKrq6u1NTUFStWaEtMq2lbaG1t&#10;1c7S2tpqLLEIgJQrAAAAAAAAEAbZD1T2CZWPvVqwYIF6V3YgzcnJsX7CkiQ7ug4ODsoHZ1nPK7uR&#10;yiEC5HivQojMzEwhhHxu1aFDh7Q9ZBMSEtR0QUFBfHz8Bx98IF+2tbWFuF4ej6e0tLSjo0M9RuzT&#10;Tz/VlfT19an/tQuNCpfLJUcP6OjoaGhoyMnJeeihhxoaGuQmbWhoSE1NNa2mbSQ1NVU9CkzOYiyx&#10;iIGBBQAAAAAAAIAwZGRklJSUVFdXy/vN1fOjnE6nfAqWEKK0tFTesN/R0aFL52mpWWS6c8WKFe3t&#10;7YHmzcjIyMrKknf0O51OmZ/NyMiQ467KZKu2+2pOTk51dbVqpKqqqry8XOVks7Ky5OgBQddLtq9u&#10;rn/66aenTJmiLZHVZE7TYmVHm8Ph8Pv9xcXFb7zxhnyy1o9//GN5+39NTU16eroQYsOGDXIAAdNq&#10;2kaam5vlu2oWY0nASIaGhqxjjYuLG/H6AgAAAAAAABhre/bsGRwcrKioGINlVVZWxsfHb9q0Kay5&#10;vvjiCzkcbW5u7ggD2Lhx4+uvvz7CRmzBwAIAAAAAAADAxLRp0yafz2c98KgtPB6Pz+dTo51GRVpa&#10;WhSXrkUvVwAAAAAAAADRYWMv19hBL1cAAAAAAAAAsA0pVwAAAAAAAACwTfCBBQAAAAAAAAAAIaKX&#10;KwAAAAAAAADYhpQrAAAAAAAAANiGlCsAAAAAAAAA2IaUKwAAAAAAAADYhpQrAAAAAAAAANiGlCsA&#10;AAAAAAAA2IaUKwAAAAAAAADYhpQrAAAAAAAAANiGlCsAAAAAAAAA2IaUKwAAAAAAAADYhpQrAAAA&#10;AAAAANiGlCsAAAAAAAAA2GZK0Bp+v38M4gAAAAAAAACACYBergAAAAAAAABgm+C9XLVcLtekSUGy&#10;tLdu3SouLh7JLAAAAAAAAAAwToWXcp00adKCBQus67S1tY1wFgAAAAAAAAAYp8JLuY4Nr9e7bt06&#10;bcljjz1WUVFhV/tbtmxpb29vampSEyHOeODAgZqaGiHE6tWrdRGGKD8/f86cOS6XK4J5Q6TdemrV&#10;TAstyoUQlZWVR48eNd04xh0khHjppZdycnJMQzI2ZbHcQO0fOHAgPT3dtP2RCPcYsKaLPCsra9eu&#10;Xba0rGgDtjd4AAAAAAAA2MKGsVyvX78+PDwcSs3h4eHr16+H2GxWVlZTU1NTU9NLL7109OjRysrK&#10;oLO0trZu2bIlxPYjUFNTM2fOnKampsjyrTqjFO22bdvkpsvKylLDNZgWWpQXFxcfPXrUekGPPfZY&#10;k0agfKtpU4GWq6UOAJlS3LZtW7BVj7K333573bp1arMcOHCgvb2dETMAAAAAAADuNCNNuV67du3z&#10;zz8fGhoKpfLQ0NDnn39+7dq1sBaRk5Pz2GOPHT161Ov1WlTzer0vvvhiKA3u2rUr4o6Bc+fOjWxG&#10;ndCjDUtra2tfX98DDzwghHjggQf6+vpaW1tNCwNVFkLk5+f39fXNmTNn5PGYNhVouRYee+yxvr4+&#10;6wMg6l599dWsrCzVHTs9Pb2pqWlUezSP5EgGAAAAAADAKBnRwALXrl3r6ekZHBxMSEgIcZbBwUGH&#10;w5GcnDx9+vTQF/Stb33r6NGjn3zyibq1PD8/X06o+/RlL8j29vb8/HyZh9Ld5a3ufDe9Hbu4uLiv&#10;r08EHsRAdleU7cub3NUs4qt3x+fn52dlZZ0/f76vry9QRswYrelKtba2vvjii4899lh7e7tc1ubN&#10;m1999VVZbfPmzU8//bS2WVnn61//uvpfRWgstKgsR11QL0fC2JTFckNn3Fbi9uaShbJZ7bZVNeWO&#10;CzqggTpgQtmhMmss88imAjVuceAFOsAU7ZEsVzArK0v2KdYeG6bbCgAAAAAAAKMk8l6u165d6+3t&#10;vXTpUrgzXrp0qbe3N9y+rkKIL774Qk4UFxfLG/ybmpr6+vrk7fk7d+4Ut+9Gl9XWrVunbk4XQqhM&#10;pdGBAwf6+vpeeuml1atXHz161LTTpcxVyQZVvlU2PmfOHJXVktrb23fu3GnRA9EYrelKSUePHnW5&#10;XAcOHJBr8dJLL8mFGtdIbaKghRblIXacPHr0aP5tgW6fN20q0HKtlzVnzhyVcA+0rV588UVZvnnz&#10;5gjSuBYHTNAdevr0aXE7gxx64xYHnvUBZqqvr++RRx6R7avUqsVxBQAAAAAAgNEQeS/XK1euXLx4&#10;MbJ5L168eO+994bV0VV5++23+/r6Vq9eLV+uXr26pqbG9JZzmXtSXQWD5uBefPHFzZs3h5JwlDFs&#10;3rxZviwuLn711Vfffvtt1a9Qmx8MhfVKPfbYY0II2eCcOXNk78i5c+fa0gs1YvY+08xIdgGW09ru&#10;mYG21SeffCKEWL58uRAiJydnzpw54W4fiwMm6A7VJVu1HVRln2iLxo0HXtADzJQ6NtS6B9pWo/Eg&#10;MgAAAAAAAEiR93KdMWPGrFmzIpt31qxZM2bMCHcubVarpqZG9q+sqakRQvz+97831pcVli9fLvsJ&#10;WgxOqu74fvXVV/Pz84OOGarrpylb1hZGNuRrKCulowvVtJdloK6XFl0yR1WIy5V9QmW6MCsrS/du&#10;oG2lGo9gF1gcMEFb0x0DLperqalJ5sotGg904AU9wMISwXEFAAAAAACAiEXey3X69OlJSUl+vz/c&#10;sQXuvffepKSksLq4/uY3vxFCfOc731ElxmFMdcnHt99+W1st6POgtJ0Q//3f/926/6YuaagdnHQk&#10;jCsV9LlSOtrcnPxfrbWx0KJyZLRDqVqMGRrWctetW9fY2Hj06NFvfetb2o1j3FZyj6u85Pnz58MK&#10;PtwDRkf2q21sbNQO2BpK46YHnr0HmHFbAQAAAAAAYPRE3stVCDF9+vTk5OT4+PjQZ4mPjw/32Vle&#10;r/fo0aOPPfaYvBtaJo+0Q1XKgURN75WWuVqZ8LJQWVmZn5/f2toqb+UOmtuSMaixPmUwYWW1dNEG&#10;WqlwycSfHFf09OnT8k5z08JAlSNYqHbpcsxQ62c0hbtcuVPU1g60rWR5Y2OjEKK1tVU3qoC61974&#10;llYoB0xxcbHpyKoybVpZWSlfHjhwQD7JyqLxQAfeyA8wbTsjP64AAAAAAAAQush7uUrTp0//xje+&#10;MXny5FAqz5w585577rnrrrtCqawdylM3bGhTU5O8UVq9VNXkM50OHDjw9NNP/+Y3vzl69KhMe2Vl&#10;ZbW3twcaxbKioqKvr0/10DTtqKjT1NSkUm/y8UShrJSWNlo51qfpSoVr586d69atk+2oRkwLLcpD&#10;obatFFZXyrCWm5OTI7dVZWWlPAwCbauXXnrpxRdfzM/Pz8rK0o3lunnz5kBvSWEdMKaefvrpp59+&#10;Oj8/X7tZXnrppfT09PT0dNPGLQ68kR9gqh1bjisAAAAAAACEyDE0NGRdw+/3q+m33nprwYIF1vXb&#10;2tpWrVo1klmAkZPdOa3720bG6/Vu27ZtNFoGAAAAAADABDCigQWA2OH1erXdOfv6+iJ7iFlQ27Zt&#10;k+MAAAAAAAAAAEbhDSxw69attra2oHVGOAsQgfT09NWrV9fU1Kib8Xft2jUaC6J/KwAAAAAAACyE&#10;N7AAAAAAAAAAAMACAwsAAAAAAAAAgG2CDyzgcDjGIA4AAAAAAAAAmADo5QoAAAAAAAAAtiHlCgAA&#10;AAAAAAC2IeUKAAAAAAAAALYh5QoAAAAAAAAAtiHlCgAAAAAAAAC2mRK0xscffzwGcQAAAAAAAADA&#10;BEAvVwAAAAAAAACwjWNoaCjaMQAAAAAAAADABEEvVwAAAAAAAACwDSlXAAAAAAAAALANKVcAAAAA&#10;AAAAsA0pVwAAAAAAAACwzZRRbT3pJ/9n3temjuoiJpjLX978v2ZMbSnJHBgYuH79+o0bN6IdESJ3&#10;8+bNu+66Kzk5ua+v78aNG8PDw9GOCKG6deuWEOK+++4bHBz8wx/+wL6bqG7cuJGSkjJ9+nSv1ztl&#10;yuh+ISKQ4eHhhISEWbNmdXV1ORwOefYh1vj9/uHh4YyMjKtXr/b397Obxgs+5SaSGzdu3HfffQ6H&#10;w+fzTZp0B/WbuXXr1qRJk5xOZ7QDAQAgPKN+7fXZhWujvYgJ5sn0eDnxzW9+M7qRYOQ6OzvlRGZm&#10;ZlQDQdh++9vfyom77rqL3TdRnT59evLkyXL629/+dnSDuWN99tln06ZNk9Pf+ta3ohsMLHz66ady&#10;YvLkyeyp8YJPuYmkvb3d4XDI6Tttb3722WfRDgEAgLDdQT+QAgAAAAAAAMBoI+UKAAAAAAAAALYh&#10;5QoAAAAAAAAAtiHlCgAAAAAAAAC2IeUKAAAAAAAAALaJ0ZTr2b9/yP/DZfJfrjN+tBf3H//922f/&#10;/iFtyebsZBWA/4fLNmcnW7cwNnGGwuVypWsYK+zatWvNmjVjH5iUnp7e3NxsLJRcLpctjWvXMT09&#10;3ePxRHetbbFs2bLy8vKxWZbcaLbEEMUtH2gtxkxzc7P2gF+2bJnx4Ncay4BNz0Rh2MUqpNBjk2tt&#10;V5w6Ud+n1sbyJFWMp1jQb4EI2oxl8pBTrHeB9aqFeIDpTh9dANan+diLqbNGd3AG2lYRxxz69tfV&#10;tD5r1qxZI8uNB09zc/OyZcvUS+3nvC0HWyywWMeR0275EV4Eaje4OitD+SgzPWxMA7Pea7G/T0f+&#10;7TBysb+VAACwUSymXPv/IWfgyg3HP37o+McPX/uop/m5B6MShorh7//T85P/lmGRUY2RZKuSkpLi&#10;9Xq9Xm9RUZHxj88tW7YcPnw4KoGZSk9PLysrkwFv27bNlut4tY7qqi7W1jpczc3NKSkpH3300Rhc&#10;pwZaRGQxRGvLx84F/b59+0KpFgsB63axCikWYhMxE0YgY3mSBmX9LRDUuPvAVOvb0NBQW1sb2S4Y&#10;yY5TARw8eHDt2rWxcAxIsROJoraV1+vNy8szVohWzIHOGpmzk2+pl6GwOI9icL9Ehcfj2bZtW0ND&#10;gzx3RngRqN3gp06dys7O9nq9kX2UmQZmvdfGyz4d4bfDCI2XrQQAgF1iLuW6OTt59oypf3GgTb4s&#10;+7nns4GrKqf5H//927Lb6a/WLZCV+/8hp/8fcvw/XNb/DzmqEV01IUSuM97/w2Wy8+yv1i1Q3VdD&#10;CelVd89nA1dXffvr8qVx9rrVDwghfvr0N03fjaKkpKSenh4hhMfjkT/1p6ena3sB7Nq1S9cLQJWo&#10;67Bly5ZZdB0qLy/X/louu0LIWbR9IuSijX+ouFyulJSULVu2yJcHDx5MSkrSvqtbtGn7xsbVOj73&#10;3HNCiO3bt2vXWtdsoJitV3yM1dfXr1y5srCwsL6+XpZY7DtZYrr1VKcG1afDuPpqowWNwbiJjCXa&#10;La/2lOojY1y6y+WSFWSEsjXdNbruKDXdg4HWYoylpKQkJyeb/g2p20HagI2nobA8IHWnoQj/TJR0&#10;u1iFpCaMCxJmh6JuQRHsU9NV0G6imDo9Jd3Wk/Frt4OxRHz1w1kYjoo1a9boTiXTXWDB9FtAmG1w&#10;47LUtK5meXm59pTXnuC7du2KfAvaISMjIyUlpbe3V740PZUU3cYMeg5anz5SXl5ednb2iRMnVInx&#10;o1h89awx/WQOetaEcsqImD9rpPLycrVVly1btmLFChF4R4R4GWA6b6CaOuqskYtzu90qbbdjxw63&#10;2x1i2kidR8Ytr90vxiNEd82mIo/6+WXK9HvfYo2088pTNSMjQwiRl5cns/CmH5Wmzeq+fdQGd7lc&#10;u3fvdrvd6ZbXtxYHg2lg2r1m/Cg3qaRXAAAgAElEQVRW75qe0TF49mmPc2FYI+3xJj+LbP9EAgDg&#10;ThBzKdfl82d9NnBVW3L/T37d4hsUQmzOTv7L1Jmy5+mfzb5b3uw/e8bUH37gy/vpx7NnTJUlptWk&#10;Bs8Fxz9+eKL3snxXVg4lqoErNxYnxclp4+yFNaeFEM+9/VvTd6Po+PHjycn/fwwrV66UfTSk5ubm&#10;3bt3y9/wu7u7XS5Xc3NzXV2d/PX7o48+am5ulvdSyZLa2lpj5mjhwoWq64d8t7u7+0c/+lFDQ0N3&#10;d7f607G7u9vr9ZaWlupmP3Xq1MMPP6xe5uXlyQtc8dUuBrW1tequLl37Fo0LIX76058KIXbs2KFK&#10;TJs1jdl6xcdYbW1tcXFxQUFBXV2dCLDvtCW7du0y3XqmdKtv3GimMRg3kfVG0+6p7u7uQEsXQrjd&#10;7p/+9KdlZWVr1671er0pKSkqySvXXXeUmjYSaC3G3vr167XxS8bjUAVsuoLW29Z4Goowz0RJt4tV&#10;SGrCuCDjoSibKi0tbWhocLvdEe9T4yqoMGLt9JR0W08I0d3dXVpa6vV63W63+qjRlUjyw9l4VJSW&#10;ltbW1so6dXV1paWlpvvagum3gOkG1y1LTpjWXLhw4UcffSSE8Hg8Dz/8sMpAdXd3L1y4cISbcYQ8&#10;Hk93d7f86S7QcaXoNmbQc9D69FGSk5NPnTql4jF+FOvOGuPng2Rx1oR4ygjNWRw7Z013d7dMzags&#10;TFVVVXJyssvl2rVrV2FhYUNDgwi8I0RolwEj2Ynas6a3tzclJUW9JXP62pS6do3S09O1326S6ZZX&#10;+yXQpY4QYuXKlQcPHpQno8fjcbvd6vfp2GFcO4vzTncVKoTIy8srKyuTm05b0/hRaWw20LePEKK4&#10;uLisrCw7O7usrEyWmF7fWhwMpoFpryuMH8UWVx2xc/Zp6b4ddGtUWlqqPfY2bNhg7yfSGK8sAADR&#10;MiXaAVg5+/cP/dnsu4UQr33UU/Zzz/L5s2bPmKp6jy6fP6ux46IQ4lV3j3YuYzVV4a1PvxBClP3c&#10;o1oOXd8fb8gJ69kja9xe8upfTmuvbhcvXqytJu+6kinODz/80OPx1NfXa+c9depUQUGBLJH3ZxmX&#10;VVxcvGbNGrfbrS3U3Sqo8qp5eXnaP12EEElJSao7ks6JEydSUlJkeEVFRefPnzdt36LxEJuVf5zr&#10;Yl68eLH1io8ll8tVVFQkhMjIyHj44YddLtf58+eN+05bsmvXrkBbz5Tp3Z3WMRg3kUx2BNpoFntK&#10;t3QVeXZ2tnypa0d3lMosT9BViBa5LrpeURaHt3EF8/LyrA9I09NQhHMmigC7OOiCjB8j8owe4T5V&#10;s5vu1pg6PSXj1ktKSkpJSZHxFxUVnTp1ylhSXFwsZ5eb2nhUFBcXp6SkqH0h5zXd1zrW3wKmG1we&#10;FerUlvvItGZxcbG8zba3t3fhwoU9PT319fUFBQUieqehNsiysjK5DS2OKynQiWM6Y1jfNep2DdMz&#10;XXfWuFwulezWsjhrwj1lRCydNSkpKR9++KGusKqqatmyZSkpKYcPH1afliGupumuiWAnBjprwloj&#10;7V0FkvWWt/guWLx4sfr6OHHihDwMYo1x7Xbt2hVorxm/U4QQW7Zs2bJli8fjkb2bZcLd+FFp3KFC&#10;COOFUKA4jbP39vZan9GmgSmBPj1C3EpRFOg4162R3P7aY8/eTyQAAO4QMZdybey4+FTmbDl9/09+&#10;LYTQjhjw2cBVWSgF6kaqq6aV64xvfu7Bd84M3P+TX2tbtvZns+8+0Xs56OyRNW47079nglIXUrpx&#10;r+QFmfypf+fOnSpHIISQV6JlZWWHDx82/pkRirlz56ruVEIIl8t16tSpqqqqCJqyV0ZGhsWKj7Ej&#10;R4643W71N3lPT8+SJUu0FVTXYGXu3LmjHUNxcbFxE9my0YKmM3RHaYx0GLGwfv36/fv3h17feBpa&#10;HJAjPw0l4y7W/Xnc29sbdEEZGRmmP6KEu0+txdTpKRm3XtC+kCHasGHDkSNHhBAPP/xw6Ps66LeA&#10;6QZXywpaMzs7u76+PikpSWZa9+7dO3fuXO0tC2NMre+yZcu0PW0tjivrjRnWAanz0UcfbdiwIfT6&#10;2uF0tKzPmnAjjMGzRsfYP1SMbEeEO6/pWSOTZdqS7u5u09RhICPc8oWFhSdOnDh16tTKlStDn8t2&#10;untT1LRx7USwLV9eXi4/KrXVZDvLli2rr68P1Fle16xumAXjhZD17CHe4K8NTH7cifC/dmPq7DM9&#10;zk3XSHfs2fuJBADAHSLmBhZ41d0zcOWGdgzW2TOmyumuwWt/NvtuOa6r/4fLdn/X/OrKutqCeV8T&#10;Qvz1v30qB40NJSRZs+znnqCzR9B4FC1cuFDdECpH8Zs7d64qSU9Pd7lcLpdLXpXKe4h0LcjcypYt&#10;W5qbm03/WFILkpfXxmrFxcXyLnj5ctu2beqKVv6dI4Opra0NlEO0aNxUiM1ar/hYkl1HvRput1u7&#10;p+S+0+3NI0eOBFpNj8cTbo7SNIZdu3bpNpH1RlM3I4e4pwIxHqURNzVmMjIyenp6tGttcRyarqDF&#10;tg3xNBSWJ4vpLtYlT00XZPwYCXvrhL9PY+f0lAJtPe0ulkkEY4mW6VFRXFzsdrv37t1bUFAQ+r62&#10;FmiDq2Wp/nSBaq5cufKjjz7q7e3NyMiQH+Oqv3l0/ehHP1q7dq2ctj6uLDam6YwhftfId7X9l437&#10;VHfW/I//8T9EmJ/MEXwMxtpZo7NmzZqdO3du2LBB+xkS4mqa7pqR7EStjIyM7Oxs7YDFqmdliKy3&#10;fNBrki1bthw5ckSOWxL6Qu0lOyqqG/yFpuuice2C7rWqqir5OXn48GE5AKj2LpBAH5XGZsP69jGd&#10;3eJgCBSYFMpHsfaMjvGzTwRYo9CPvfF4YQYAwNiIuV6uQojE/9kqn3MlX8pRBYQQZT/3LE6Ka37u&#10;QSGE+/Ohsp97THu5Gqtp333V3fOPjzj9P1z22cDVzwauaocd0NGOTvD3/+mxmF0ONVu3+oHE/9ka&#10;YuOxIC8vb+fOnfKGKXk3nxDi1KlTsqSoqEheYx05ckTeK5Sdna276pJ3Y8lbpbKzswP9yV1cXCwb&#10;Mb0trqGhYcWKFbt37xZC7Ny5U13HZ2RkqPBUMOE2Lv8ueu655woLCwM1a/pXrmrWdMXH0v79+1Xw&#10;krzPzrjvtCXyZlXd1pPPdVmxYkV2drbFRb/aaKofhGkMvb29PT09uk1ksdGs91To5A2GQfegcS2i&#10;q7S0VHsHYqDDWwZsPA0tDkjjaRjoPj6LXWC6i9VDtOQ23Lt3r3FBxo+RCDodG/epaTXtPo2R01My&#10;3Xp79+4VQjz33HPd3d3aA1Vbomsn0FFRVFT00Ucfyd0a4r62ZrHB5bKWLFly/Phxi5oyT6S6tRYV&#10;FdXW1q5fvz6CYOyVl5dXVFS0bNmyDz/80Pq4CnTiBD0HTT/BtDfVHjx4UJWb7lPdWfPhhx+uWbMm&#10;6CezVoinjIjJs0a7rWR3vzVr1iQnJ6svEflonUA7wsh015huosi+hg4fPqye+xRBVz7TT2/tfgl6&#10;qZOcnCzHLYmigwcPrl27dtu2beKrR7jp2oV4cAohtmzZIu+fkC/Lysrk47OE4aPSdIfqvn0sHi9m&#10;OrvFwWAamJyWe8346aHdp7prrdi5pAwk0OdhiMdeZJ9I9oUPAEDscgwNDY1e60k/+T9/+PLm6LU/&#10;Ia39vxN/8njqwMBAWlpatGPBSHV2ds6ePbuvr0/9hQl5/1pDQ0NYHYXG3m9/+9ukpKTBwcEbN27c&#10;d9990Q4Ho+L06dPz5s2bOnWq1+t98MEHbWy5ublZPmPEogTSZ599FhcXd88993R1dT3wwAPRDgcB&#10;ffrpp06n8+rVqxcvXvzmN78Z7XDuFMuWLfvRj34U8ZiYo/cpN0r4qLTQ3t7udDqFED6fLysra7QX&#10;N8Jjz16fffaZ7aNmAQAw2mJuYAEAE5LL5ZKjmK1YsWLnzp0xnm8FACC6mpub09PTH3744RjJeeHO&#10;wbEHAIAtYnFgAQATT3FxcQzeTAeMkry8PF0vLWMJAFi4Mz807sy1jjXsBQAAbEEvVwAAAAAAAACw&#10;DSlXAAAAAAAAALBN8IEFbt686ff7I2v9qYyvtf/+amTz3rEemD1teHh48uTJ169fj3YsGKnJkyez&#10;N8epKVOmDA8PT5o0adKkSey+iWratGm3bt0aHh6ePn06ezlapkyZIoQYHh6eNm0aeyGWTZs2bXh4&#10;WAgxZcoU9tR4wafcRHLXXXfdvHlTTtxpe1NelUU7CgAAwuMYGhqyrjE4OBhxyhUAAAAAAAAA7ijB&#10;U64AAAAAAAAAgBAxlisAAAAAAAAA2Cb4WK4DAwO3bt0ag1AAAAAAAAAAYLyjlysAAAAAAAAA2IaU&#10;KwAAAAAAAADYJvjAAjpffvnlhQsX7rnnntGIBiNx/fp1IURiYmK0AwEAAAAAAADuXGGnXIUQDocj&#10;ISHB9lAwcn19fdEOAQAAAAAAALijMbAAAAAAAAAAANiGlCsAAAAAAAAA2IaUKwAAAAAAAADYhpQr&#10;AAAAAAAAANgmksdnWXj33XcvXLgghEhISHjyySetKx8+fHjJkiX333+/vTEoZ8+ePX78uHqpltXa&#10;2jo4OBg0PFOHDx9evnz53Llz5cvW1tbf/e539913X05Ojnr5wAMPPPjgg6HMHohFhCMJHgAAAAAA&#10;AMBoszPl+u677woh1qxZI6fffffdqGcGp0+fXlRUJG6nX2fOnDl37lyZHo3A+fPnTRcxODgopwcH&#10;B6dPnx7W7KYijhAAAAAAAABAdNmWcj179uyFCxdkvlUIsWDBgsbGxvPnz8+dO/f8+fONjY0JCQmy&#10;guwJm5CQoOaVnUOFEPPmzcvPzxdC6GZRNZuams6dOyenZXltbe21a9e085q6//77vV6vjEd1FNUt&#10;xRiGNraEhIQrV64IIdra2rSp5FmzZqmQrly5MmPGjEDR/vKXv1SzW6/yfffdJyM0ri8AAAAAAACA&#10;WGbbWK5XrlzRdvCcO3fu9OnTtf06582bt2bNmo8//vjKlStr1qxJT0+X5WfPnj137tyaNWvWrFlz&#10;8eLFs2fP6mbRLiUhIUHWlDN+/PHHQghZcu7cOe28RnfddZcc9EBHLsU0jLNnz/7ud79bvnz5mjVr&#10;rly5Mm/ePCHEggULdC0kJCScPXv27Nmzs2bNsoj2L//yL+Xsoa+yrgWLtQMAAAAAAAAQC2wey9WC&#10;HMD0woULMi95//33f/LJJ0KI/v7+a9euHT58WFbr7+9Xo7saxzx98MEH1XCxssLp06cPHz4sU5NB&#10;YzC9618uxTSM/v7+hIQEWaGoqEhmYI0txMfH9/f3y/avX78eKFol9FUO1AIAAAAAAACA2GRbylVm&#10;P7Ul165dC/qcKCmUZ22J27fe33fffU8++WRtba1cqMy0Hj58+PDhwxbPrRJCXLx4UXWtjSyMmTNn&#10;mpYnJiZ6vV4hRHp6uhrX1RhtWMsK2gIAAAAAAACAGGTbwAJz585NSEiQT9ASQrz77ruqf6hWQkKC&#10;HJz07NmzcgzWGTNmXLhwQQ5BcPjwYTlWgKmhoSEhRE5Ojpr3448/bmpqEkKsWbPG4rlVanEWCVnT&#10;MBITE1Xhu+++29bWZjrv/ffff+HChQsXLqjOqqbRWi8rlPUFAAAAAAAAEOPsHFjgySeffPfdd+X9&#10;8oF6cT744IPnzp2TQwGokgsXLjQ2Ngoh5s2bZ5EVlWMRyHkTEhL6+/tzcnK0SzTOq71/f8mSJRbB&#10;m4Zx//33X7lyRRZOnz69qKjo8OHDv/zlL4uKinSza58GFihamZCVs4eyyoFaAAAAAAAAABCzHLIr&#10;pYWBgYFbt26pl19++eXFixdTUlJGOTBEoq+vT/cILwAAAAAAAABjybaBBQAAAAAAAAAApFwBAAAA&#10;AAAAwDakXAEAAAAAAADANqRcAQAAAAAAAMA2Yadcb926NTw8PBqhYOTYNQAAAAAAAEB0TQl3hkmT&#10;Js2YMePixYujEQ1GYnh4eMaMGdGOAgAAAAAAALijhZ1ynTZt2rRp00YjFAAAAAAAAAAY7xjLFQAA&#10;AAAAAABsQ8oVAAAAAAAAAGwT0sAC8fHxox0HAAAAAAAAAEwA9HIFAAAAAAAAANuQcgUAAAAAAAAA&#10;25ByBQAAAAAAAADbkHIFAAAAAAAAANuQcgUAAAAAAAAA25ByBQAAAAAAAADbkHIFAAAAAAAAANuQ&#10;cgUAAAAAAAAA25ByBQAAAAAAAADbkHIFAAAAAAAAANuQcgUAAAAAAAAA25ByBQAAAAAAAADbTLGl&#10;lalTp9rSDgAAAAAAAACMa/RyBQAAAAAAAADbkHIFAAAAAAAAANuQcgUAAAAAAAAA25ByBQAAAAAA&#10;AADbkHIFAAAAAAAAANtMieKyXae6Sl3H1cu/+4v5/1y4IMR5v1/Xdqr74i/K8kcnNAAAAAAAAACI&#10;hP0p1/j4eOsKg4ODX3lZVSSE+LVv4K/2fPD/LEx9yDk7lKWEnpwFAAAAAAAAgDFjf8p1cHDQIuuq&#10;y7fqyHzrmjd/Vf9p75/qVxXJicyX/vPc0FUhRMG3kw4/+xfaXq7fr2v7X7/qEEIs/MYs+r0CAAAA&#10;AAAAiKJRGVggUNbVNN8aX14rJ/YVL5ETC1MSDj/7F/It16mu4oWp/9z0W3E7/SoL1eyuU13/61cd&#10;/7XpkYecszNf+s9/bvrt9/O/afcKAQAAAAAAAEBIRmssV2PWNVD/VtWPVeZeixemfj//m4/ubjr1&#10;+UVVJzc98YfvfRpfXrvwG7Nk/eO+AfnWcd/Awm/Mkt1jz7z43359uxwAAAAAAAAAxt6k0Wtam2O1&#10;Hk9AWviNWcd9A7/2DcSX1y5MmTVYVTRv5t3yrYecswerigarik59fjG+vFZ2ejUV4lCwAAAAAAAA&#10;ADAaRjHlKm5nWkPJtwohTn1+cYlzdsfAH4UQ/1y4wHWqSw7eKoT456bfrnnzV0IIbR5WWuKcferz&#10;i7Jz66O7m2Q1AAAAAAAAAIiK0RpYQAmab1VjuRZ8O6l4YaoQ4v/9zz+NISD7vaqhBmTNhd+Y9f38&#10;b36/rk3OVbwwtefS1b/a84EQYt7Mu3l8FgAAAAAAAIAocgwNDVnXGBgYiIuLs64zdepU+0ICAAAA&#10;AAAAgPFqdAcWAAAAAAAAAIA7CilXAAAAAAAAALANKVcAAAAAAAAAsA0pVwAAAAAAAACwzRRbWrlx&#10;44Yt7QAAAAAAAADAuGZPyhUAAAAYIceD2dEOAQBii/9jd7RDAABEgoEFAAAAAAAAAMA2pFwBAAAA&#10;AAAAwDYMLAAAAIDYwo20AO5wDLQCAOMdvVwBAAAAAAAAwDakXAEAADAOrFq1KvE2tzvmusHK8LQl&#10;iYmJq1atMtZ0u92JiYl1dXVjFZp5ANpt6PP5EjXCDTvqawQAABBrSLkCAAAg1i1evLijo6O/v7+/&#10;v3/79u0FBQU+ny/aQX3F6tWrhRAq7SgnZOF4sX379v7+/vr6+qampt27d+vezc7O7u/vLywsNM5o&#10;8RYAAMCdyZ6Uq/Gn8kCF1nw+39atW8VXfyrfvXu3/L39P/7jP8L9/dy0QQAAAIwjbre7s7Pztdde&#10;ky/Lysr6+/vPnTunru62bt2qepgmJiYuXrxYXj3qXsoLQknOKHt3qv6zqnenuv6UJatWrVJvJSYm&#10;ystLHZlwrKmpkS/lRGFhobFx7XqZroIxThWP6dW1bhFBV6q2ttZia2dnZwshurq6TLeeLh7ZuHor&#10;6KLlasZgJ2UAAAB7xVYv16KiIjmh/am8uro6Pz+/v7//r//6r8P9/dy0QQAAAIwjx48fF0LMmzcv&#10;9Flkf1jty5MnTxYUFNTX1/f39x84cGDdunXafrKy82xTU5PP56urq9uxY0d9ff3Jkyebmprq6upW&#10;r14t35K5QnWFqZOfny+r+Xy+pqamtWvX1tXVyc65Bw4caGpqCiXV6PP5dHG2trbu2LFDdkHNz89/&#10;/vnntfUtFqFdKbfbvWPHjgMHDmg3iynZQk5OTqCNadw+xkYiWzQAAMCEYX/K1fT381D6FCxevLiz&#10;s/PgwYOrVq1SP5XLwqampsWLF1v8tC4MP+8LIUwbNAYT6Nd4AAAAjEePPvqo8eWpU6eEEAUFBYmJ&#10;ievWrVMlQojc3FwhREpKihDi3Llzra2tQojs7Gyn0yl/s1+4cKGsf/z48bS0NNkP1EgOI/DOO++8&#10;8847QoiioqLCwsLa2lq1xFAY4/z973+flpa2Y8eOxMTEpqamEydOaOsHWoRupWTaWq5IoJSxXERB&#10;QUF+fr7qqaDbmEII4/bRVYhg0QAAABOMzSlX0x+xjb/Vm/YpqK2tTUtLW7t27VtvvaXePXHiRFpa&#10;Wn5+vvbi0vjTuunP+3JeXYMyGNlNQAbT1tamiyTWhgYDAAC4ky1ZskQIce7cuZE3dfLkyf7bQr//&#10;yel05ufn19TUVFdXG1OQimywpaWlurpaZmZ37969aNGi+vr6+vr6kcR54sQJ1UJiYqL2YjXiRRjJ&#10;K+T+/n7txTMAAAAiYHPK1fRH7ND7FIS4FONP66H3IJCdDp566ilx+7L4vffeizgSAAAAjLbs7Oy0&#10;tDR1Q7282+n8+fNCiO7ubiHEL37xi6CNyAtUOSCsbCFQTXlPvfwJPzExUT5ISo4t0NnZKS9xAz0n&#10;YO3atbJaSUmJuD0ianZ2trxI1pFDJehWwRinvCXr+PHjsseA+OrFqvUiFJm2lhfh1mO5BmW6fcZm&#10;0QAAAOPF2I3lGlmfghDZ+PM+AAAAYs2JEyfmz58vh4GSdzs9/fTTa9eulffCz58/P2gLTqfzwIED&#10;Bw8eVC0EqllYWLh9+3bZXSA/P7+srEzc/qneYlQBSQ2BKn/gl2nixMTElpYWcbt3gjYk4yoY45Ql&#10;stq6deu2b9+ujcF6EUp2dvb27dvXrVtnkWsOken2saBddGpq6giXDgAAMC5Msbc59SO20+lUP2Kr&#10;3+pfeeWV3bt379ixY4Rj5+fk5Bw8eNDtdmdnZycmJm7fvl39vB/0Z/annnpqx44d77zzTllZmeyY&#10;8MQTT/zsZz8bSTwAAAAYbca73V955ZVXXnlFV6i7ztS+lLdGad+Vt0wZ3y0rKzPNJMq+q0KI7Ozs&#10;tWvXGp/opVuEtn1FPtbVYhWMcRpLrBcRdKV0CzVtRHx162nD1m0f7VvGRauRxwoLC+Xld1hPQgMA&#10;ABiPbO7lavr7eeh9Ch599NGDBw8uXrzYeinGn9YD/bxvbNDpdNbX16tuAvX19QsWLBjJKgMAAGBi&#10;UwMRqDyjz+fz+XzWPV4hyfS0/ANB9tJ1Op3RDgoAAGB0OYaGhqxrDAwMxMXFjU00AAAAuGM5HvxT&#10;BtP/sTu6kQBAdPF5CADj3diN5QoAAAAAAAAAEx4pVwAAAAAAAACwDSlXAAAAAAAAALANKVcAAAAA&#10;AAAAsA0pVwAAAAAAAACwzZRoBwAAAADgDvXJJ59EO4SJ4zvf+Y6cGO9bVa1IILGwgkGDhC2ivq/Z&#10;0QAiRsoVAAAAQNQ88sgj0Q5hIvjggw+0L8fvVtWtSCDRXcEQg4Qtoriv2dEARoKUK8alqP/aOQb4&#10;QRUAAAAAAGA8IuWK8eqBrAXRDmEUnW5vi3YIAAAAgG38fv/NmzdN35o8ebLD4RjjeAAAGFWkXAEA&#10;AAAAo+v06dN79+6dPn26rvzq1avf+973MjIyohIVAACjhJQrAAAAAGDULViw4O/+7u90hbt3745K&#10;MAAAjKpJ0Q4AAAAAACamJ554wnFbR0eH7l2XyyXfcrlcFoWm1WwPJiMjY+PGjUKIjo4O0wojNH36&#10;9ISEBHvbHCV2bXDEOHY0gFFFyhUAAAAARoXH42lpafH7/X6/f/78+bp3V69e3dLS0tLSsnr1aotC&#10;02rhysjImD9/voykpqYmPT1d++6xY8cyMjLef/99GzOtfr/foyGEyMrKUi8vXboUelO7d+8ey86w&#10;kW3wVatWJd7m8/m0by1evHjr1q1y2ufzGSto1dXV7dmzJ7LIQxF6+xFEUlFR0dnZaV0SO0ZyZvl8&#10;vsWLF49GVAAmDAYWmGjefPNNIcSzzz5bUVGxfv36tLS0iJs6efJkbW1tUVHRokWLhBAvv/zy448/&#10;Lqcja83tdm/atCnieELx5OPLt//wpezsvxjVpQAAAABBdXR0eL3epKQk03ePHTuWnp6+dOlS9XLp&#10;0qXGQiGEsVq4kRw7dszr9b7++uvyZXFx8RtvvNHR0aGywP/2b//2t3/7t11dXT/72c/+5m/+Jtz2&#10;Td28efNf/uVf/vzP/9z4Vl9fX15e3l/91V+F0o7P5+vq6nrllVdsiSoo0/0SdK7Fixc/+uij/f39&#10;Qoi6urpFixbJaSGE2+2eP3/+L37xC5/P53Q6gzZVWFgohBAH/nfEqxBS+6PAmFqN2WSriHRHK06n&#10;87XXXtu9e3dZWdnoBAhg3CPlOjHZ+N3mdrsjTrOOsScfXx7tEAAAAIA/6e3tTU9Pl/1JN2zYoDKe&#10;Und3t5pOT0+XL00LLUpC1NraumLFCm3Je++9p325d+/e119/vaOj4/HHH7cr5SqEuPvuu00TUvX1&#10;9aE3snXr1u9973t2hRSU9S4w5Xa7Ozs7VVK4sLCwpqZGJVhra2tXr17d3d39zjvvhJKeq6ur6+3t&#10;ff72y4qKiszMzGeffdZY7fjx40II7bt79uzp6elJTk4eGhp6/PHH5dIrKytlO7IzjWx/06ZNe/bs&#10;iYuLk/Oq1iQ5i/XiTp48+f777wshLl++HBcX94Mf/KCmpkYI8fOf/1z1s9GWNDY2NjY2aluoqKgw&#10;LmjMRLCjdbKzs59//vmnnnoqlEw6gDsQAwtMTOq7TQhRV1dXUVFRUVEhO8AKIRobG/fs2fPyyy9X&#10;VFScPHlSvmuapY2Li4uLizt58qSuXM4lp2UjIbYpK2jvT9GF19nZKSvI9tVSgip5ZvW77zeGWBkA&#10;AAAYbUuXLn3//fflvfx790pRHd4AACAASURBVO6NkfEi1Yiu2rFiN2zYIISYP3/+448//rOf/Syq&#10;Aeo1NTVlZ2dHOworx48fz8/P15a89dZbKg138ODBwsLCp556qrq6OoLGKysrz5w5o/uL7OTJk2fO&#10;nKmsrKysrOzp6ZHvNjY2Dg0NVVZWZmdnX758OWjL2dnZZ86ckdNnzpxZvny5bFC2H3RxQojLly8/&#10;/vjj69evv3z58smTJ+Xt+d/97nfVjKqks7OzsbFx/fr1cnVk7jWK+Va7PProo6dOnYp2FABiFCnX&#10;iUl9twX6duzp6Vm9evWSJUvkz55xcXFtbW2mTeXl5Z0+fTqUhQZts6en56GHHqqsrBwaGpLfsoHC&#10;y8zMlF/AoX8NVx+qCbEmAABAbJI/Tut+nx4J+RO4dkDGoOMqvvzyy6rCyZMnX375Ze1bxl/ilbCW&#10;cudQd+6vWLGiq6tL+1ZKSoqa9nq98qWx0LRauHJychoaGuT0e++95/f7tWO5vvHGG3v37pV52L17&#10;9+7fvz+CRUTgN7/5zX/913+pG/BN+Xy+kQyVFoERbnA1omtdXZ0Qoq6ubu3atUIIp9P56KOPysKw&#10;7Nmzp7KyUnffYVdX1+XLl+XHxeXLl+WhJfu3CiEWLVoUFxcXtGVZrbGxUZ6ty5cvVx1fdEwXpxoJ&#10;ZQd5vd64uDhZMzMzc2hoKOgso82WMys1NTWyjucA7gQMLDDBqW9H9VJ+W8svvLa2NvmtPHPmzEAt&#10;pKWlNTc3h3LRHEqby5cvF0IkJyf39PSYhjd79mwhhG44fwAAgAnv5ZdfzszMlMMs7tmzZ8+ePSMc&#10;BF9dv6mhG4Ne0XV2ds6cOTOyDFfoS7lzuFyuN95447333uvo6GhoaHjxxRe17y5dutTr9crRWuXL&#10;QIXGknAtXbo0PT1948aNcnADOcisfKujo8Pj8fj9flXZ4XBEsIgIDA8PX79+fcmSJQkJCWOzxFCY&#10;7gJrS5Ys2bFjh5x+6623hBDqwUo1NTVNTU0HDx6UL30+38KFC8OKp6enp6KiYvny5fIvKSU5OXnk&#10;z8l46KGHZEfXmTNnVlRULFmyZNOmTdofWuxdXEyJYEcDQFhIuU58pt+OFjlWo7y8vObm5qDVwmpT&#10;0YXHNToAALgDyRuAVNZy06ZNcrAmYTYUoxDizTffVHcEqxuBA42rmJSUJIdu1I49lZSUpNK7arqt&#10;rS3Qs550jItTA0RqR2+M7liNUSefUiUzmD/+8Y9VTsfhcMgUZ01NTW5urrg9LJhkLDStFi6PxyOH&#10;FFBtFhcXCyH+6Z/+af369dqaGzZs2Lt3r+oDYRyF1i5ZWVlZWVnWdZxO59j/gRDuBs/Ozk5LS9u6&#10;dascztXn88mYfT5fR0eHthtvYmKi7HoSusrKSmMOdObMmcePH+/s7ExLS1MJ2eTkZHUroXZggc7O&#10;zoGBAdPGly9fLocjyMzM7OnpKSws1M1rsbiw1iI9PV12p01LS5ODGIQ1+ygZ+ZnV1dWVk5Nja1AA&#10;Jg4GFpjgZs6c2dPTI7/yKyoq5HdwuNLS0i5fvmz86u3s7LS4ucyUDODMmTOqJ+zIwwMAABjvhoaG&#10;5NWRkpycfOnSpUD1k5OTjaMuhj6uohrDsbOzU+ZZZIXe3t7U1NQQY9YtzrgUMSHGahwheRe/3+8v&#10;Ly9XhXLgVCFEcXGxfFdmPwMVmlYbSTDapl5//XVtbLLErzFK+dbQrV271u12j+USI9jgJ06c8Pl8&#10;ckiBRYsWHThwoLCw8LXXXispKdFWW7t2rXyCxaJFi2TlrVu3WrdcUVExc+ZMXY5y+fLlmZmZ+/fv&#10;lw/Xku/KwoqKCrW5Fi1alJycvH//frfbHWiogczMTCFEYWFhXFycnDc5OVk3CIbp4oxkB3lt+lKV&#10;pKWlLV++XNdC6M/tGCUjP7N+8YtfqM9PANChl+vEpL7bfvCDH/T09MjxmCy+HYPKzs6ura1VLxct&#10;WuR2u/fv35+cnBzKOEGKHCtde1mgC0/3I/Yd3jMCAADAlBx10dhdTjfgYyCLFi16//33Ozs7vV6v&#10;NtXb09MTYgthLQ46Yzw46Xj3/PPPv/baazH+BC1xe0gBLdnp1Vjyr//6rxbt/CmFd+B/y5eB/hp6&#10;9tlnLQpVNtN4v6MuRahm+cEPfmBR07i4RYsWqU8AFaQxWlVi7Bs73v/Qc7vdupQ6AGiRcp1o1Heh&#10;+gIzfjuqbzvtzWvGprRfotrpQLNYt2lswTS8tLQ07VdvuF/D775PP1kAADD+zJw5Uw0U0NjYKH+W&#10;/u53v2t6O3BnZ+f+/fstRl0MRWZmptfr7enpkX3chBAnT55U04r2PqdQnoGOUOh6lU5gV69e3b17&#10;t7G8r68vLy8vxEacTmdqauru3bvLyspsjQ6InM/ne/7550+cOBHtQADELlKuAAAAQJQtX77817/+&#10;9Ztvvvnss8/Kp+VkZmampaXJlKtuKEY5HWjUxRAVFhbKfrLq9+/Tp0/rBjdYtGhRbW2tTAHLoQPo&#10;1orQTZ48+Xvf+16gdxMTE0NvimRruMZ7B9LY53Q6ybcCsMZYrgAAAED0yfGgKioq5LNlzpw5U1dX&#10;ZzoU46JFiyxGXVQsxlWUL+Pi4rTdWnt6etQTk5SioqLGxsaKiora2tqioqJQVkS7lKiP1Ygocjgc&#10;GYHde++90Q4QAIBR5BgaGrKuMTAwENZgncAY+OSTTx7IWhDtKEbR6fa273znO9GOAgCAMeV48E9j&#10;Nfo/HtNH5dyxXn755ccffzy6HVc/+eSTRx55JIoBTBgffPCBunoc11tVuyKBRH0FQwlyhPg8lKK7&#10;r8dgRwOYwBhYAAAAALiznDx5sra2NjMzMxYGCvjggw+iHcIENOG36oRfQSjsawDjFClXAAAA4M4S&#10;6LmmY48eZKNhwm/VCb+CUNjXAMYvUq4Yr063t0U7BAAAAAAAAECPlCvGJX7tBAAAAAAAQGyaFO0A&#10;AAAAAAAAAGDiIOUKAAAAAAAAALZhYAEAAAAA0fHJJ59EO4SJY+yH3orx3cdYZACAKCLlCgAAACBq&#10;HnnkkWiHMBF88MEHUVluzO6+aG0QAAAkUq4Yl2L8F3XcaehDAQAAAAAAFFKuGK8eyFoQ7RAAIYQ4&#10;3d4W7RAAAAAAAEAM4fFZAAAAAAAAAGAbUq4AAAAAAAAAYBtSrgAAAAAAAABgG1KuAAAAAGDiiSee&#10;cDgcDodj48aNsmTjxo2yxOVyBZrL4XAcO3YsaH1tNaWqqsqhUVVVJYQ4duyYLozxRbemLpcr0DYx&#10;fctYaNECAAAxYiKnXFt7/pj4k09be/4Y7UAAAAAAjDNVVVXz58/3+/1+v3/v3r0ul8vlcnV0dPj9&#10;/paWltWrV5vO5XA41LRF/f+vvfuLbeO68wX+c5H7crtDGLDibjWFyjX7MF1Z6Z8JBSaIvY0mkGEI&#10;8Q3Brte8KNQ6SAjYSnoLtE6uZoMYLgLyBkaB3OvQBojFpiGKMjBWYDapkETIuIkcbAgxU6VhtJmH&#10;UJkQGW3jSkHAye5b4Pvwi0+mM0OaomlTor+fh2DmzJkz55COPfzNmd/xVvN65JFH+Ir1ep13iWjf&#10;vn31ev3y5curq6vBKO0WFxxpOp2+ePFi6GcYeihY2KYFAACALeKWfnfguvg/lUtvf/xfP739Vt49&#10;8q/2d7/23/93Ynd/ewXX1YsvPH/26TNEdPyhh+89dN9mC4no4KR28pdPJBJ33OiuAwAAAMDWw+FO&#10;duDAgUaj8cgjjxw5cqTNKd/61rcuX74sgoxHjhwJre+rFur48eOlUomInnvuuQMHDuzZs4eIXn75&#10;5U56bprmwsLC7Ows7+ZyucnJSVVVedcwDMMweFvTNE3TTNOcm5sTp6dSKVH5GgVH+sYbb8Risbvu&#10;ukvsereDh4KFRNSqhavK5/OO4/B2JpOJRqPiUC6Xk2V5enqaiGzbLhQKvgoAAACbMpgh17c//q9X&#10;7c9etT8jokP/8gER/fVX/5u3gq7rvME3GZttX9yUyLI8MzPTgx5fabZSqXgbLJfLa2trV71EsVgk&#10;Ir4/0HX9Wm4OeGjiNst3f9ZFa74RXT9nnz5z8pdPENGpxx8TgdTOCw9ObvqPAQAAAADcDFZXV195&#10;5ZWzZ8/y7vHjx8+dO8fxUJ/3338/WBisH1rN64033nj//fc5XNtoNCYmJjhqeeDAgQ6jrq3Ytm0Y&#10;Bv9e4Dv/nTt3EpEkSRyi5cJdu3b1JNoYHOlHH30ktmOxmHc39FCb+qElbXBQNZvNEpFhGIVCgbeJ&#10;yDTNSCTiOI5t2wizAgBATwxmyPW5/xEloiP/ar9qf3ZP9K94V9B1PR6PJ5NJ3t65c+dmQ4qNRqO3&#10;wdZesW27J+1UKpVePdm+MSqVN3fv3i0mqFYqbyYSd3Re+OMfpV9aMBB1BQAAgB5qM5+uV7zTFYlI&#10;xI+EDp/fh8rlcul0mrt91QsNtsnJyYsXL/I8UyI6e/bs2bNnOQbaftJrd/WJ6Le//e0TTzwhdh99&#10;9NHLly8TEWcv7bCRUBsbG0TEX6uqqnzPb5qmqKCqaqVSqdfrAxZ5NE3TdV2epEJEmqZZliUCrCsr&#10;K4qiNJvN5eXlARs4AAD0y2CGXP/N+U+e3EpEr9qfDf3fd1/44d/cKX+ViAzDkCSJ461ElEqldu3a&#10;JU4Ud5OKovC/x/xWDhG5rsvPfg3DqFarRKTrugi88i21LMvNZpOnhfLzYb4f1XWdL1QoFGRZdhwn&#10;m80Wi0XLsvi63tvWXC7num4wpFsul/m6om9B/PB8fn5+eHjYV9kwDMuyms2m67qpVIpn6Ybe/UuS&#10;JEmSaZq+qGtwRKqqdtJscES+sfCbO+KT0XV9s/fxf770sdjevXs373Ze+OxvQiYpAAAAAHStzXy6&#10;3hKTE4vFYrFY9N0lipvezbJtOxKJeO/o2l9ogO3YsaNer4t4q8CpBjpvZ1P1z50794tf/IK3R0ZG&#10;Dhw40N1Fg1RVbTQa/M5fqwQCkiSJpwU9941vfENs1+t1727ooTb1Q0ta4Ukz3hLvry3LsvhXSejk&#10;ZQAAgC4MZsj1H1//j3uif/XT22899C8fvPDDv/l/b/35H1//j9//z28REQdGRU3vTYb3LRtd1w3D&#10;4JwDHEzkgKlpmpqmNZvNtbW14eHhtbU1IjIMo9lsZrNZXxakUIqi8L/uIlWQrusivuk4Duc6yOVy&#10;3qkEpmlalsV36rlcLhgPZel0ulAoKIqytLQUrOw4TiaTWV5e5shpLpdr9RR3//79i4uLHU50bd+s&#10;b0ScK8o3Fo56i0/mZps3AQAAAAOm1Xw6IvI+Zg4+7Kcrz6q9hcGSUJIk8a2p92F2PB4Xs1zFM2/x&#10;ILzNE/3l5eXh4eH2F2I9f5S+pezYsYOnl7Lnnnvu17/+9csvv8ypBh577LH2p2+2PltdXY3FYiLI&#10;Oz4+nk6nV1dX9+zZ88orr/zkJz/pdjRfSCaTyWSSv6m5ublMJhOsI0nSNV6llbvuuqter4tFwLxp&#10;WEMPhRa2aqFDYgY6/04xDENRFCKKRqOyLBuGEYvFuh4gAAAAG8yQK0dX/835T971JhaQJInvWYPq&#10;9bokSRwr5PdKxKH2wUcRxlVVlafEtiH+/dY0zfu6mcBxXr5PFfc6jUbDdV2RgrbRaLTpkuM4oZV5&#10;dMvLy9zbSCTSqoVoNLq4uNhhmoKrNusdUehYOOR6LXc2t+7+mti+dOkS73ZeCAAAANBDrebT8c0V&#10;P2YOfdjPEVjxUpFpmp9++qmvpNVN4NramjdMxlcpl8u8a5pmtVrly/GD8J07d7Z5or+2tpZIJK56&#10;ocF+lH78+HEiEks/lUqlI0eOLC4ucsmTTz4pgn2+yKzQqn4o0cjS0tLk5KQo37NnT6lU4lvlY8eO&#10;dZhVwPuTJ/TnTzQaFbMlRkZGvIccxxkfH+/kKt0plUr79u2jK6/okWfswUOhhaHV2hsZGeFnA3Tl&#10;/8dcLse7lmU5jiN+nriui5ArAABcu8EMubI75a+u/6+9vsJIJCJe5yciwzAcx7nxL0bxU+V4PD4z&#10;MyP+sW9vU9ljQyu3ibEG8UTXTmpuqlnm6961p6BNJO449fhjlcqbYndThQAAAADXiXc+Hcdx+L+h&#10;D/tjsZhhGJy9ioOVHJn1lvh4n2R7K/hiRhwF5svNzs7atr28vNzmib7jOL7YbuiFrsej9K2Dc7B2&#10;Unjs2DHvrjf8Glo/WM27e+TIEV9cNVjSnqqqc3Nz4g0z8swg4VnJ3jxgvngrz9HuYoXhNnwjDQ5H&#10;fIChI732D4SuTI4ROTFs2+ZItG3b/MKiqKnr+p/+9KdNNQ4AABA0yCHXUDx9oFwuc2YrwzBSqRQf&#10;4ntczqFuWVbn9xmyLC8tLdGVGxTvIdu2OUW9Dxcmk8ngKXxvxB0QM20jkUi1WuW+6brOr8C06o8k&#10;SSIZ/FUrtxKNRufn54OPxFuNqA3viELH0pOb8uMPPXzq8cd4o4tCAAAAgF5pM5+uPZ54SES6rou7&#10;uGCJ9xSRYnVTxCtKoU/0TdPk96w7uVDPH6VvR1twwSVeZYHnTYvfO0SUTCZd1y0UCrwbj8d5FQpv&#10;6Nxb/8a4MR/g7OxsPp8Xw+T/m4rFou9Pu6Iof/zjH4lIfErtc3oAAACEuulCrkSUyWQKhQLfB2ua&#10;Jh75RqNRTdP4X1ZFUToPU3I8kWcfiEJe65NTWQVzIfFTVj5FlmXvtALLsjidkKZp4l0wTdMcx7lq&#10;3/hmxbIsRVG6GIhPIpHwpqZtP6I2vCMKHYvv1ry7nF/3Hrrv3kP3dV1IRC8tGMFCAAAAgM1qNZ/O&#10;K/Rhv3gBi9/4Di3pDkeB+XL5fF6SJFmWWz3RX1lZ8SVGaOU6PUrfdh555JF+d8FPVdVWOSiC0cM2&#10;lW+MG/YBBp8xBD8NRFcBAKAndngzloba2Ni4ftnTBwynC/C+pwPXSa1WG73te/3uBQAR0co7y2Nj&#10;Y/3uBQDAINjx3S+Sh15+u9LfnvSEN2s/BzR994qhy2eJs8Ts0WCJYBjG0tKSb/Kp9yrlclksnyUu&#10;J+arFotFzrjlm8SXy+XS6bT3hjb0QszXiG+MV32UXqvVfvCDH1zts4Sre+211278DclW/vr68oH0&#10;0ID9fQgAcBNCyLUHxP0rXbmf7m9/bgYIucLWgZArAECvIMRwE9rKMbvtBSFXH4RcAQCgv27GxAI9&#10;hzArAAAAAEB3XnvttX53AbqHrw8AACAUQq4AAAAAANAf23oeIuDrAwAAaAUhV9iuVt5Z7ncXAAAA&#10;AAAAAAAA/BByhW0JT9QBAAAAAAAAAGBr+kq/OwAAAAAAAAAAAAAwOBByBQAAAAAAAAAAAOgZhFwB&#10;AAAAAAAAAAAAega5XAEAAAAAoD9qtVq/uzA4sNoBAADA1oGQK2xLtm13WDMajV7HfgAAAADAtRm9&#10;7Xv97sIgWHlnud9dAAAAgC8h5Arb1S23tPvT+/nnn1++fPmGdQYAAAAAAAAAAIAh5Arb0i233PKd&#10;73ynTYUPPvjgk08+uWH9AQAAAAAAAAAAYL0Mueq6zhuapmmattnTTdOcm5sjIlmWZ2ZmetUr0zQr&#10;lYq3wXK5vLa2dtVLFItFIpqeniYiXdczmUzXr6jz0FKplKqqRJTL5SYnJ3m7u9Z8I+pcJ2M3DMMw&#10;DLEruh10jR/LZjsGAAAAAAAAAACw9fUs5KrrejweTyaTvL1z587NhhQbjUZvg6290nna0PYqlUrX&#10;YdZe4S/oqiRJmp2dbV+nVx8LAAAAAAAAAADAIOlNyNUwDEmSRDgvlUrt2rXLe5RnTSqKwpNGTdNc&#10;WFggItd1ObpnGEa1WiUiXddF4DWfzzuOI8tys9nkaaE8XTSbzXJNvlChUJBl2XGcbDZbLBYty+Lr&#10;cjWWy+Vc1w2GdMvlMl9X9C2oVCoR0fz8/PDwsK+yYRiWZTWbTdd1U6kUz9INnfgpSZIkSaZp+qKu&#10;wRGpqtpJs8ER+cZi27b3kxF1xGRSbqH92L2KxaLrur5z5+fnZ2Zm2lw6lUr5vmvRWug3xZ+DrwQA&#10;AAAAoI8OTmonf/lEInFHmxJ24uc/e7dW4+38ucKeWKxSefPU448R0YR2z4lHZ1tV8zZy+sncBeNV&#10;Ijp8JH30/gdCSwAAAGAr+0pPWuHAqNhVVVUEB23bNgwjk8lks1nLssQb667rTk5OZjIZ13VN09Q0&#10;LR6Py7Icj8e5gmEYzWYzm80mEgmO7rWhKAoH6WRZzmazvG2apuje+Ph4NpttNpveV+ZN07Qsi+s7&#10;jiPq+6TTab5EaGXHcdLpdDwe58ipJEnLy+Grhe7fv39lZaX9QIT2zQZH1Gos4pPx4bO4vmVZvrG7&#10;rqvruq7ruVxOFE5PT0uSZBhGuVxWFCWTyRDR1NTUVS/t+675aOg3xRBvBQAAAICt4+CkP2dasES4&#10;9PHHJ3/5xEsLxksLBgdSTz3+WP5c4aUF49KljyuVN1tVE1br9QvGq/lzhfy5wvnnSqv1erCk10ME&#10;AACAHuvNLFdJklpFRev1uiRJHIFVFKXZbIpD7d+yF2FcVVV5mmQbsSu3KZqm8dxYXwXOLcvzLiVJ&#10;4sJGo8GxRbHbpkuO44RW5tEtLy9zbyORSKsWotHo4uJih+/jX7VZ74hCx8ITjWN/eQMnxGIxwzB4&#10;TnEwxNkqscD09HQul4tEIjMzM2IgnVw6+MG2+qYAAAAAALaOH/8o/dKC4Y2xBkuE1Xr90qVLu2/d&#10;LUpefOH5vWNjHFQ9/aunWlUDAACAAdObkGskEhEviRORYRiO43Tyrnpv8fvs8Xh8ZmbGOz2zjU1l&#10;jw2t3CbGGrR///7FxcVOam6qWebrXvvYbjQaFdkMdF3vfMWz0Nj6pi5NXX1TAAAAAAA33rO/KV21&#10;RLj050u7d++eOZahK2kE1tfX/3Z0L8dn946NcdQ1WM3byJ5YTIR0X1r44hW9YEkbnMZNTKHwLd7r&#10;XSyXfwWIdYxZm+VzAQAAoEO9SSygaZrruuVymXcNwxgdHeXtWCzmui7H4CzL6jySKOZvmqbpC/PZ&#10;th2aBGBjY4OIkslk8BS+q7Asy5sAIRKJOI7DfdN13ZtzIEiSpM4rtxKNRl3XDUYtW42oDd+INjUW&#10;Pr1YLBIRZy3o8KL5fF7TtPHxcT6XbfbS1PabAgAAAADYphKJO06e+iJdwAXj1RdfeJ6Izj9X4pJ3&#10;azUuCa0mVCpvHpzU+OjBSa1SeTNY0nUPvWnfUqmUYRj8M0SSJM76xStJYKVcAACAa9SbWa5ElMlk&#10;CoUCr6GkaZp4LhqNRjVNKxQKRKQoSodTKbkRy7L4zXdRqKpqpVLhpZmCgUJOQcCnyLLsTRTAaWS5&#10;AyI0rGma4zhX7RtnRbAsS1GULgbik0gkvM+Q24+oDe+IQsfS/j6J3+vnbACyLPuG400UICbA5vN5&#10;SZLE9vz8PBGVSqXZ2dlNXZrCvinvUSyfBQAAALApPEtRTE70zWoM0nXduzQr3+Z531Erl8uWZfky&#10;TXkXYoVWRGLWvWNj6+vrQ0NDe8fGvCWh1bwtvPfvK95T3vv3Fd7wlgSX7eoQT33gr15VVf5D4p38&#10;wT9P6vV6cEFgAAAA6FzPQq7iRfWg4Evr4l938qyVlEwmfSfy/Ry/hM7pQUWhl/e6wQyk3msFL9Qm&#10;+4H30FWHJtoMvQf19iHYn+Ap7ZsNthA6ltBvxDv2VrfLrZIMeOv7zm1z6dDvmsK+KQHxVgAAAIAu&#10;VCqVTt4HDz4dVxRlaWnJW1KtVrueYXAze/GF5xdff+30r55ardffrdVSf/8Pu2/dffbpM6v1+p5Y&#10;7N1abf/f/SC0mreRoaGhd2s13hanBEu6o6pqo9Hg2RWtEgjw631dXwIAAACohyHXnvPlGMJTVvD6&#10;/PPPP/jggzYVPvvssxvWGQAAAIC+kyRJkiTTNH1BtHK5zC+iKYrCj8lLpRIRzc/Pi4fomqbxC+Z8&#10;rmEYHHQTrz35nojzpFqxMABH7oIXopvp7SV+8f/eQ/ctvv4aJ109fCTNc1GPP/SwSNt676H7iCi0&#10;mrcR6733+Kg4JVjStWQymUwmeV7L3NxcJpMJ1tnU63cAAAAQtHVDrp0v6AQ3ocuXL3/yySf97gUA&#10;AADAFsIrtXpDrqZpWpbFQc9cLsdB1XQ6XSgUpqamvOcqirKyssLnLi0tKYoSiUQ4cqrrejCS6xN6&#10;IRqgt5eCi1b5Sia0e3iDF8jyuvfQfcEgabCat80Tj8761tQKlrTnXS8hdO0Efi8tl8stLy+PjIx4&#10;DzmOMz4+3vm1AAAAIGjrhlwB2sCsZwAAAACfaDS6uLjozRvQaDS8Ofq9Sx34jI6O8noDvLopZ6PK&#10;5/MdvmDe+YUG1dCtt/a7C19SVXVubs4wDE3TOE+r+Dp4MrI3k68v3sp/ADD3BQAA4Boh5AoAAAAA&#10;MCB4oqu3RJblTha84tVNTdOsVCqKovBb5/F4fGZmJpfLdXLpDi80qI7e/0C/u/AXUqkUR115W5Qn&#10;k0nXdXnlWyKKx+OqqnKYVUTMvfUBAACgOwi5AgAAAAAMiGg0Oj8/L14kj0Qi1WrVtu1oNKrrevvM&#10;XbIsVyoVx3EymQyva59MJjkYF1rftm2uttkLwQ3QasVdCltAuE1lAAAA6M5X+t0BAAAAAADomUQi&#10;IbY1TVMUpVAo6LquKAqHQfmNcl5Ey2t0dNRxHFmWo9GoqqqSJOm6XqlUZFluNBremqqqyrJcKBQq&#10;lQqvsxR6ISISEycBAAAAbio7ms1m+xobGxtYsBIAAAAArrcd3/0iVnj57Up/ewI3TK1WG73te/3u&#10;xSBYeWd5bGys372AnsHfhwAA2x0SC8C2VKvV+t2Fmw5u4gEAAOB6WHlnud9dAAAAAOgxhFxhu8KE&#10;iBsJv4UAAADgesAzXQAAABhIyOUKAAAAAAAAAAAA0DMIuQIAAAAAAAAAAAD0DEKuAAAAAAAAAAAA&#10;AD2DkCsAAAAAAAAAAABAzyDkCgAAAAAAAAAAANAzt/S7AwAAAAAAcJOq1Wr97sLgGBsb63cXAAAA&#10;4AsIuQIAAAAAQN+MEZ6+dQAACxtJREFU3va9fndhEKy8s9zvLgAAAMCXkFign0zTzOVyYjeXy5mm&#10;ydvlcjmfz7c6S9f1ri9q27au67Ztd92C4OtksVgsFou83atLAAAAAAAAAAAAbC+Y5bpFJZPJfneh&#10;ewi2AgAAAAAAAADATQsh1y2qXC6vra3NzMzk83nHcWRZbjabk5OTqqpyBVE+MzMjTqlWq0SkKMr0&#10;9LRt24VCQZZlx3Gy2WwnV/Sens/nJUmanp4WnRkeHvZWaNNUqVQiovn5+ZmZGV+zRGQYhmVZzWbT&#10;dd1UKjU3N0dEmUwmGo3y6bqud9JhAAAAAAAAAACALQiJBfrMdV39Ctd1fUcNw2g2m9lsNpFI+I4m&#10;EolMJuM4DuciME3TsqxsNpvNZkUhESmK0kn4Mnh6IpGwLIuPWpY1PDwc2n6odDpNRFNTU6165ThO&#10;Op2Ox+Nzc3PZbFaSpOXlL5NPId4KAAAAAAAAAADbF2a59pkkSbOzs7ztzevKeB4rEamqurCw4D0k&#10;pruyRqPB0Vuxu2vXLiKKxWKddCN4ejKZXFhYMAxDtOCr4OtAh83yWZIkRaPR5eVlHl0kEumkkwAA&#10;AAAAN9iJn//s3VqNiCa0e048OktEp5/MXTBeJaLjDz1876H7Qs86OKmd/OUTicQd7et7qwnP/PM/&#10;nX+uJHYPH0kfvf+BSuXNU48/5u0GAAAAbGUIuQ4Ob5IB+suEqsVikaesyrI8NTXVyelEND4+Ls4K&#10;rdBFrxhirAAAAACw9T3zz/+0e/fXXlp4iogOTmrKt79NRJcuffzSgsEx0NCQ68FJTWy/+MLzrep7&#10;q3kdvf+Bo/c/QESr9frMsQxvn3r8sfy5wp5Y7MTPf1apvOmL0gIAAMBWg8QCWxpnYiUi0zSDaQe8&#10;IpGI4zgcZtV13TAM79Hp6Wl+u79VzDT0dE3THMdZWloaHR1t3353vQIAAAAA2MqO3v+AmFK6d2xs&#10;fX393kP3nf7VU21O+fGP0i8tfHnT26q+r1qoc2fPHH/oYSJ68YXn946N7YnFiOj0r55CvBUAAGDr&#10;wyzXLU3TNMuydF3neabtazqOUygUiEhRFE3TvLNcg7gmXVnVKni6OOo4DmcDCK0QihfCKpVKs7Oz&#10;nZ8lYPksAAAAANhSVuv1d2u1Y8cf5l3OFcDxUJ9nf1MKFgbrh1bzqlTevPTxxzwrdn19/W9H9/Ks&#10;2L1jY+1jvkRkmubCwoI3fZl3GV7DMMRMCE3TNE0zTZOXtGWpVKqTHGIAAADQxo5ms9m+xsbGhiRJ&#10;N6Y30Ipt24VCIZPJcDQTarXa6G3f63cvbiIr7yyPjY31uxcAADDgdnw3wRuX3670tydww2yXm7of&#10;/yh97KGf+qaXHpzUWqVzDU3SGqwfWo2dfjKnfPvbXJmzu/Ks2FYX9d6ttQm5en9WcKQ1lUoRkajP&#10;hfjd0Xf4+xAAYLvDLNctzfcIGvc9AAAAANCKiKBxcM03tzGUrusiuOa98ySi0LeOyuXy2tpaF/n9&#10;t7WDkxrnUfWVc6qBztvZVP0LxqupHx7m7aGhob1XwqmbvajPxsYGXXkpTVVV/uNhmqaooKpqpVKp&#10;1+v46QEAAHAtEHLd0vhNn373AgAAAAC2jUql0uFb4cE8VJIk8VTHYrFYLBanp6d9FZLJZC/6uJ0c&#10;nNS8SVdffOH5xddfO/2rpzjVQOrv/6H96Zutz1br9d27d4sg7+jo2Nmnz6zW63tisXdrtf1/94Nu&#10;R0OqqjYaDV3XqXUCAUmSeD0JAAAA6BpCrrBdrbyz3O8uAAAAAGwtkiRJkmSaZjCUVi6Xq9UqXUnl&#10;T0SlUomI5ufng7NWJUlaW1vjbX4VnZd1jcfjYparaFCW5ZmZmWD7tP1z9J9+MkdEnESViPiNfuu9&#10;97jk8JG0yAngi8wKreqHEo2srNT2jt0myvfEYscfenjmWIaIJrR7QlMZdC6ZTCaTSf5aOYdAsA4y&#10;ywEAAFwjhFxhW0JeUQAAAIBQ+/fvX1xc9IVcTdO0LIujn7lcjmOy6XS6UChMTU0FG1lbW/MF3RRF&#10;4biqaLBarXJSglwuVywWHcfxtU8tshNsIycenT3x6GwnhRPaPd5db/g1tH6wmnf33kP3+eKqwZL2&#10;XNcN3Rai0Wg2m83lcsvLyyMjI95DjuOMj493fi0AAAAI+kq/OwAAAAAAAD3DKTh9SQMajYbrurqu&#10;67ruum6j0Qg9V9RxHMeXVSD2l5lMG42GLMt8Lc5F0En7A2zo1lv73YUvcbybM/NynlYRgi+Xy7qu&#10;e/94+OKtpmm6rovkZgAAANcIs1wBAAAAAAYKT3T1FfLr/+1PFLlcN0uSpE7aH2BH73+g3134C6lU&#10;am5ujqOuqVRKlCeTSdd1C4UC78bjcVVVOczKCV599QEAAKA7CLkCAAAAAAyUaDQ6Pz/vfZ08EolU&#10;q1XbtqPRqK7r175G68jIiGgwn8/zaks9bB+ukaqqrVZRC66K1qYyAAAAdAchVwAAAACAQZNIJObm&#10;5sSupmmO4/DcRkVROB7KaQFKpVIXM1tVVf3000+5QUmSstlssVj0tU/bf/ksAAAAgO7saDab7Wts&#10;bGxgwUoAAAAAuN52fDfBG5ffrvS3J3DD1Gq1fndhcGCB2UGCvw8BALY7zHIFAAAAAID+QJQQAAAA&#10;BhJCrgAAAACwtYjpXQAAAAAA29FX+t0BuO70K3jF0i5Ot227fZ1yuZzP570lpmmKNU+5EV+Fa3Tm&#10;zJmhoaEzZ854d8vlcqv6Q0NDH3744VXbPHz4cOdHK5XK0NBQJy2371X763aoJ40AAAAAAAAAAMC1&#10;Q8h1wOm6Ho/Hs9lsNps1DMM0zU2dftVgaydyuZymaTMzM9felFc0Gr148SJvX7x4kdd/CNVhSPTh&#10;hx8+f/585x2oVqsTExPr6+vf/OY3Oz8r2KvNXhcAAAAAAAAAALYyJBYYZIZhSJKUTCZ5N5VK7dq1&#10;y3uU570qijI9PU1EpmkuLCwQkeu6kiTNzs6WSiUimp+fn5qaKhQKsiw7jsPRW9+5reRyOe+qtURU&#10;Lper1ao4N5/PDw8Pcyd5u1qtdrKy7d133/3MM8/w9urq6p49e3j7xIkTonx9fZ0HzuXnz58/c+bM&#10;qVOniOjo0aOnT5/+8MMPVVWdmJi4cOHCyZMnL168yNHPYCM+5XKZ27n99ttt2+Y6Q0NDv/vd7xKJ&#10;RKVSeeihh4jItu1oNPrWW28Rkbj0xMTE+fPnRa/27dsnrlsulx988EHRvdB2OukeAADAdoRVYgAA&#10;AABgMGCW6yBzHEeWZbGrqqqYCmrbtmEYmUwmm81aliVyDriuOzk5mclkXNc1TTOdThPR1NQUH1UU&#10;JZvNtjo3iJMJiJgvEZmmaVkWz7p1HMc0zUQiYVkWd8lxnGQy2Um8lU1MTFQqlUqlcvfdd4vCO++8&#10;c319nQORlUqFiObm5oiII5jPPvssH/3973/PR4konU77ApfBRnySyeTJkycnJiaefvrp0L7Ztv30&#10;00+bpmnbNnfy1KlTpmmur6+vrq6Wy2XRK3HKhx9++OCDD3KdZ555hvMk+NrpsHsAAAAAAAAAANAv&#10;mOU6yCRJcl039FC9XpckiSOwiqI0m01xSFXVVg3GYrH25/ooirK0tFQsFsVM2Eaj4bquSPPaaDSS&#10;yeTCwoJt2/V63Rsg7sS+fft4wuzIyIh4Tz+ZTB4+fPjChQvB+tVq1bbtoaEhsXvo0CEi+v73v++r&#10;2aaRziUSXy79wVkIOAXBW2+9FZrr4A9/+EM0GuU6R48e/eijj77+9a/72ulh9wAAAAD6rlar9bsL&#10;QGNjY/3uAgAAwKD5/8DiHYgGg21sAAAAAElFTkSuQmCCUEsDBAoAAAAAAAAAIQCthleg9x8AAPcf&#10;AAAUAAAAZHJzL21lZGlhL2ltYWdlMi5wbmeJUE5HDQoaCgAAAA1JSERSAAACsAAAAVYIAwAAAKZv&#10;XoYAAAMAUExURf////z8/Pv7+/n5+fj4+Pf39/X19fPz8/Hx8fDw8O/v7+7u7u0cJOzs7Ovr6+rt&#10;8Orq6ubo6+Xl5ePm6d3d3dzc3NjY2NXV1dTU1NHR0c/Pz83NzczMzMnJycjKzcjIyMPDw8LCwsDA&#10;wL+/v729vbm5uba2trS0tLOzs7K1t7Kysq+8zau4yqmpqaioqKenp6WlpaKiop2foJycnJubm5qa&#10;mpeXl5aWlpOTk46OjoyMjIuLi4mLjImJiYGBgX9/f3t7e3p6enV2d3R0dHNzc3Jycm1tbWlpaWZm&#10;ZmFhYV9gYFVVVUlJSUdHR0JCQjMzMyMjIyAgI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5Z2M4AAAABYktHRACIBR1IAAAA&#10;CXBIWXMAAA7EAAAOxAGVKw4bAAAckElEQVR4nO2dAWOjyHmG1bvbbNqG+tL40jYmG/cS6tsm1KlD&#10;k9Ks8WVLY3lvLVv8/x/T+b75ZhgQyEhCghm/T3KWNBqQFj0ePkDzenEOgDf87reLqd8CAMOBsMAr&#10;ICzwCiVsBIA3QFjgFRAWeAWEBV4BYYFXQFjgFRAWeAWEBV4BYYFXQFjgFRAWeAWEBV4BYYFXQFjg&#10;FRAWeIUS9scAeAOEBV4BYYFXQFjgFRAWeAWEBV4BYYFXQFjgFRAWeAWEBV4BYYFXQFjgFRAWeAWE&#10;BV4BYYFXQFjgFRAWeAWEBV4BYYFXQFjgFRAWeAWEBV6Bad7AKyAs8AoIC7wCwgKvgLDAKyAs8AoI&#10;C7yiV9isUuy92nV1oX5eVGvbstp1ZetKboirzbXsvEIQAn3C3lUZOXGx52rvqjv7U7O3sOvI+B9B&#10;WNAnbPVw0GqvqlXUFP4gYfnXB4BeYTNrCO3VyZ1qpX7yD3W/4n19tX6oVL8L9fBBG1kvRmMiVwQX&#10;skdXT5tVyfLryv5WmE6yRuW7vJIjLLeotcjL6RXa7us1BtxXQY+wd5vC0mjJP9ghGkHJMfW0ukui&#10;3qlHD3ZIfVAtGVUE3HHdEFYvr/rfmdrUdJI10n9XlSNsZd4ArUW/HN/d7A4CZ7iwa3mgPbxT+uin&#10;zKh6ocY9LgQYqglW2sc1H73VwsryenA06E5uj8ZB14W89sq+XHuFGGFfBzuUBJH84PMHZnBbV9bt&#10;1frKOciqKnFcta3XTb/08iJi5HSyPTJb9K7NiQapiu+6hM1wDPZa6BH2wpaXXcJm7lP2YVa5B1kP&#10;6tGDdK7WG34xa3kV26lrhG0JixH2ddN/WutKH+UrEbg+rIXVntR6qUY9tOpDMTEn04dRmXIyE2Ht&#10;qnj5h+rKjMi2k1N/NGrYKLLC2pdzimLUsK+H7RcOLuoDdkfYSK4piC902M7tPKTaoU7rq0baikfe&#10;VVUf+1dS1drrCqaTMbB9liCKamHNyznCOt1B4Ix5afaBD7Iu1i92PAbraV4WnJgxhdUD5vrqpX5j&#10;c2FLFhA84wmb1Vf8T81dVVcXIGzwbS3gFRAWeAWEBV4BYYFXhCXsT2bA1NsgcCDs2Ey9DQIHwo5N&#10;FP16NBr/uEOXn5TR3jyEHRv14bx9MwpvW8L+6Mvd+NGchB3rzUPYsVEfzpvFKHzREvbLHZf/ck7C&#10;jvXmAxR2xy0zIhC2Fwjbie/C/vJ7w28WELYTCDsiBwv77Z+/0fzxuwWE7QTCDuKavsIr96vq0b01&#10;Dxcdwj6rpW5lBdeq6/ULL/Ptn+TO7/cV1nk3HgrrvHsIexC39/bu4/3i8ba+NQ+JtrCVWupcG/t4&#10;/zhA2H/8Z7nTEPZOz8sY8pm776b+zGkip5nbQROMnNmf8TJ5ebNudBq0VINBwrrv3hH2yv3mKIQd&#10;RG3BeXW5uH62t+Yh0xL2noeL64qXUv/bKuxvvrP8qCWszKUY8Jk33o39zGkiyIU2dvXAE0eOIGyR&#10;uzcbDBG28e7dEfbB+d4qhB3Es1XtUol3Wdlb85BpCev4ectjxzZhv//j7zX/ef91U1gZYId85o13&#10;Yz5zdlSNrRFpe8Ez5g/N0TmOsI137wrrDrEQdhBUwl7KVm38Z+4yTWHPZQnimceOrcJ+I3e++mtL&#10;WDOFY5Cwi01hHT3vHqLV3cYImy2XRsBY7ibLZbZM1cOYelCnMo3SZazal5leSrrGy5ya1A9SlW7o&#10;iZjuu+4OE3bRLWzkzMaGsEPgnZX6/V/sLOw9m847uupyL2EvzOzKPYW9cCaCKPezdVvYZBlFaakf&#10;lpnSUt0qWVvC5hkZyNpqYaWrEpZMdkZYpW+2bH8yhwm7qt/w6YVVv38b/5wmmyUTb061ASO9OXu6&#10;Hfm0li4Ldi4JyNtHjg55HCrs3339h1rYKzP5Z8+SgIV94En3GSebXG0Ia4dCctdIGTWFTZWtvL2z&#10;pdWcuuoujrD8xMZHc1BJED3UAS2nFjahPUq2pdJX/3DaPo1aKOMN3Clss2Y6gbA7H3SpHuc8OF9W&#10;Q4XN//rXf1vsI2znQZfWk7xd8e/Nql0S0H6+4EcpjSbqE+IBtylsXNCwoXb5hRbWdJUutbBG9iYH&#10;HXRFD3WW5qmF1f+uvHihQ1PEgv1uC7vZ72jC0u/9rfzu73haa/FcXd7qs4vPQ4X98quvvljsI2zn&#10;aS190KWE5QOu6EodeG2eJdCGJbJ1O0ZYVQJoOxNnhOUVtITdf4TtO6015Qgr2ydZxuYfGtk63hbv&#10;qjnXjXovpCuCWljpypWV6u4U98c7D6tGJhol7+93unBApUB9/vWWB7j7RSfNGpbZvYbtvnAg+SZX&#10;d/pge33XFDZ1DOPNmka6Dk35fibC5iXJqsyUGla6ms9RPoX8gBq2/8LBdDVswseP+rdWhLV1vC3e&#10;9S9sojRNWNVUbwtXWOp66pKAOL/d9uwhl2Z7hd3lLEET+5mvdFiOeHqnw/j0XtacJRAj6Ag/1bc5&#10;3cnoVgub0l5RDRApnyFITFfzOaa6Ek4POEvQ/eaJ6c4SdAgbmTreFu+yhynNr23u7LXSuusUwt5e&#10;bnv2OMLeSQF36u8SbNShh3DQm5/wPGxHSWDreFsLyU1mjktl/9ISNplC2O0cJGzjwgGz+5WuJsEI&#10;O+WVLhKsiNVBlxG0ruPbwqobrggSOUIrabeVlYEK27w0y+zxXYIGoQg76XcJ6LRWsmTjuJ536nhb&#10;vJsavtBlUZ7qRbmS18dntbB5KMJ2gK8XdjDNhYOlLvVzKQlSGWmleDc1vJyuLWNZ0hwcuMKmpzlL&#10;MAwI24vHwjLxkK+nJeWuq2VjdpztNiJG2LdfjMIbTELcZM7fJch3/lLRT2YApnl3Mdqbn6+w8bL/&#10;clgfU8tKHGFTgJr5CrsPU8tKTL0NAgfCjs3U2yBwIOzYTL0NAicsYUHwBCXs1IOrMPVmCBoIOz5D&#10;3+4ep3rmeMbqtEDY8Rn6dnc+mT7PawKnBcKOz9C3u/PlynledT0tEHZ8hr5dCLsH4Qm7twQj8CWE&#10;PTYQdkwg7NGBsGMCYY8OhHW413Njr+tozcXikifK102XMnGeAzgpmfDZiRs4SFhZszNztDUvd0AY&#10;ZfhA2BoKcbinbIxzycBYULjDM/88t7EYz80FHh8XOifjUGFlzc7c/FbyQe+s/VcFhG0i8l3LeHpf&#10;PRpBucl5vOC8gVrWA4WVNTvpJ61smf5clFcFhG1yqQV8lLiL28WtcYSbnMcLvnv57C4twjoZNcVS&#10;x/pJsE+DhrCyZidfqpXe1ZM8Vdr1ppyAkZ5mU08GhG3CO/7zqh43b81wJ02OsBS2df14v1nD1sIW&#10;9CX0MheRWsa2algRdlEL28hH7M72o9+GWK+3oAAoCHsY5ea40tNLp4X0RkLruCK3YweHCyuZmmag&#10;dQWVplpYtof+dsF1u4atheV7NIu9KxhsBGF1SBmvN17S5EwIexDO7/82dOKA/jR7hNUBhm7HDg4W&#10;tlbPRm7Xguqm+jFHvHFVaTtvCFuaeZQSANT4t3ULu1NJ4PiZ5VGRQdiDcH7/t1LqydvbZtLqAMMX&#10;Oh4qbO1rHZZdC1q1hOVDdlaoX9jIJFlqkZo6dQm720GXuynKhFIyIewhmK2XlAVHCei9uSSUO0Hl&#10;xkPqd8WNJX3Ocd1DAgytsPopvd46l+BAYSXj3c3WdHbU0uSMuNz7+XZbSRBxOmM+XNjdTmuZrKdl&#10;IpGuCYQ9APv7n5hDDtqbS0J5K6ic4hy5nw4gUqNSkZn88sgGGJqOklfe/ngOFPa+0n/KwM3WFI1M&#10;kzzmZ+RPGNi/ftAjbMThNkNLAnN5QL/CixcO9AbgbCcu7wsIewD29/+/aGQ1QbeSUO4ElcuxlM42&#10;jCXN0RSBKfeQAMO6Iz+VtI6/Rr40uz1bswsR1qaAyW+kEXb7Qdcur9086JIwSB7N0/E+v1lygpIg&#10;1sLao2ZJKK+DyvUHHNXCahFT59zlstlRnjqysNuzNTs90sLaFDA+o8Xq6ijVrae1dnntxmkt9Xuc&#10;ZHpTlhD2EMzvf2OEZWS7yk1b2Fj+9I5dUbJhtu3vMpsvv9QRwYX8Wr544WDHF7IXDuQFZEtm/Do9&#10;fysrCI5/Wkv91rOwpoaVhHI3qLwtLNewWWHyy+sAQ9NR8spnK+ww8G2tPTjyhQP9+6/Fcs8SZO4o&#10;tCksFaulzS+vAwytsPqppBVNDmHDB5dmxwTCHp3whJ2eoW8Xs2b3AMKOz9C3i1yCPYCw4zP1Zgga&#10;CDs+U2+GoIGw4zP1ZgiaoIQF4QNhgVeEJOzUpYBh6u0QNBB2fKbeDkEDYcdn6u0QNBB2fKbeDkED&#10;Ycdn6u0QNMEJ+9OzCfkphD02EBbCesUPP0BYCOsRPywgrMv7z+7N2dnNk4LufH56unEfn529U/fe&#10;ObcQ9hRA2Abvnj47N4oPH/Xtp0+q8V39mBT+cPbhs3MLYU8BhHX5+PTpc33Don4Qkd81HnPT+7P3&#10;qtncQtiTgBrWRcbKesg8+3zDN+9bj/lu7wg7MG4T7AHOErSU/ezenJ1Ryfpela6fPuoaVh4zn54+&#10;NW47hN0atwn2YDbC8oeZbOTG5bqlkFCjrYlxRxCW9vc3an9/o2y9kf3/jez/ucm57RJ2a9wm2IP5&#10;CGvDNoRCEo3I0NgEmpxaWEaVATefz+pyQN+aJvepDWG3xm2CPZiPsGXRJaweeW0k7FTCvn/aFFaa&#10;bpynNmvYbXGbYA/mI2zCoVpRJFGauSTuUFYhVYEJH7ToIKPYidx0gjSOICyJ+oGN/MClgH1M1YKp&#10;Em5slbAp7La4TbAHMxI2KyWVUKdsyghL6S7kcplSqyusk8apGV3Yjx+VnXJVQA62zGP11Htpel8f&#10;h3UJ2x+3CfZgRsJyfqaN0jTC0ked60owawhr+tWMfmn23YeX+zQQYQfGbYI9mJOwaiRa1imbRti8&#10;YAFySut1hU03Tm2OLuyH9y/36RJ2YNwm2IM5CRsV5bI+8DLCksYxW5psjrAN5vPll2Fxm2APZiVs&#10;vJShiU5j2WMpiT+mVHQRNlVGJFGdxinMR1hwNGYlrN6XSspmanJ5c7ZSlQQpJaPrP+eRy1kCfqZx&#10;lmAGnH7jvSJmI+wITC2qYertEDQQdnym3g5BA2HHZ+rtEDQQdnym3g5BE5Kw4BUAYYFXQFjgFRAW&#10;eAWEBV4RmrAH/WWWEZj63x88wQn7s59OyM8g7LEJTthpv/wCYY8NhIWwXgFhIaxXQFgI6xUQFsJ6&#10;BYR1+ajnxN7YSM0zE6tVN5mYLQ7efKJpipLECWFPAYR1oBCXj585qvCjicvSyZt1U53EKQvYJE4I&#10;ewogbAtxz6RlOcmb3OQ8PuNYrTqJE8KeAgjbQqJeP0lwsZO8yU0f3BQjvvveEViERdzm8YCwLXjH&#10;/+6pHjZFUNvkCMuJWjaJs0tYxG2OzZyE7UncjEoenmK+/1Laz6HCmpSs99ZYK6g01cJyQpxN4uwU&#10;FnGbYzMrYduJmxKmUToBhkcW9sZ6aqO2a0F1U/34Ax+FNeI228IibnNsZiVsO3HTFXbgh32YsLWv&#10;Z0+bwj61hNV/78BN4tysYRG3OTKzEraVuGkiN42wSVksr9jbkjTYiNskDhL2nU4hdDI1jaBOkzPi&#10;6ugtSeLsFhZxmyMzL2FbiZvuCJvTU6keaOlQpsg24jaJg4T9+KT/hIGTqWkEtbGbdRLnmQnZdOI2&#10;O4RF3OaozEvYVuKmEZYPunRUrA7Xos893YjbJEa9NLt73KYWFnGbx2NmwjYTN90RNqqFTfiMwWbc&#10;JjGqsLvHbWphEbd5PGYmbDNxs0dYPcJ2nP+K5vLlF8RtHo25CdtI3JTjqbawXMNmxUbcJjEPYcHR&#10;mJuwjcRNidzcEJaq2nIzbpOAsIEzJ2HHAJMQAyc4YTHNO2xCExYEDoQFXgFhgVdAWOAVEBZ4BYQF&#10;XgFhgVeEJuzU52G7mXqrBERwwk56pasbXP8akeCEnfS7BN3gGwYjAmGPD4QdEQh7fCDsiEDY4wNh&#10;RwTCjsLT06f23boJwo7IbsKWB8/zkCkCbphLi7jRnOuJMEVpnnxh3uk0wn76KCEF9V2nCcKOyE7C&#10;0vf/h86kK/LOZiOsE+bSoilswobaqTDzFJbyDG4+N+46TRB2THYRNucMk4FzlQcI221fU1g9+dSq&#10;PU9hKXVLB23Zu04ThB2TXYS1M/5iM7kq0SUCRbLEcj9e5nTLoS2SzWIiWigDpSWsWROvwQS6ZG7d&#10;kVMxUObyUnrSrJk8O3byy/7CntXCNv+DsCOzg7D16GaFLVMecCmSxdxXwqrbmEdYyWYxES1KuMwV&#10;Ni/tmngNOtDFrECgmYcJR2zQSlxhx09+gbDzZ1dhcxrWrLCR3lsn4le2NDKzsBLgYnJcEps/WYe5&#10;xE42hl5jbFZgUEvkpVm9I2xy/OSX4cKiJDgVu5cEzo6c9C2MsHLfPFfkJpvFRLS42UJm5rYrrGjv&#10;/jYQqnKm3nr1jrAnSH4ZCg66TsfuB12OsDFrZgID9H1HWMlmMREtjRG2Q1ixtC0spRfZ1bdH2A1w&#10;Witwdj6tpfbmCZ1lynQSVmRGWHPf+EaHQpLNYiJauOhMeU21sGZNsQl0aQsbcdaPrF4Lq5eZU/KL&#10;XCXgTENcODgmu104MElRGR3v65IgNbrJfeNbKmcJ0jrHRd0WrZLArEmXAxLoUhvP6DMLevVssiwz&#10;w+SXbiDsiODS7PGBsCMCYY8PhB0RCHt8IOyIQNjjA2FHBMIeHwg7IsEJi0mIYROcsLNk6q0SEKEJ&#10;CwIHwgKvgLDAKyAs8AoIC7wCwgKvgLDAKyAs8AoIC7wCwgKvgLDAK0ITNm4z9RsC4wJhgVeEJ+w/&#10;vK35OYQNjXGF5VyL7sAAF5370p222Vhd6nTXvV9Kg4vjt4uabyBsaIwsLGnVEFZCDJtZhuXAjNmO&#10;bE4I+8oZWdiyOJawLwZtaiBs4IwsbMKhGJEOz9DpGqQq3cR1EWCEzahhmXPK5oBsTsrkvOInJZez&#10;I24TwgbO2MJmpWRoZXonXo+wpiUyRWnBaV1FrlM2B2RzUiYnD7R6ic64TQgbOGMLK/GaWtrEEda2&#10;RG5JUC5LSdkckM2Z2Aw6WiLtjNuEsIEzurAUNig2cUixETbtyC7kjDdJ2RyQzZk4UYd2gdY7gLCB&#10;M7qwUVHuMMIuy6UcTQ3I5myOsN1nzyBs4IwvbLx0a1g5IsqbNawRVhWjqoTllM0B2Zw2RFYv0Rm3&#10;CWEDZ3xhtZbmnEDKZwnoxj1LoC8cpPzXt5YFp2wOyOasU48ll7MjbhPCBk54l2YhbNCEJ+zPv6n5&#10;FwgbGuEJi29rBQ2EBV4RmrAgcCAs8AoIC7wCwgKvCE1YHHQFDoQFXhGesJiEGDQHC9s775D+zGe+&#10;2bydxkQYd/JhzxQZfPnltXG4sD3zDukbVVE5zNh6xldTWGfyIYQFzOHC9sw7ZJVenvHtLEFsCrt9&#10;8iGEfW0cLmzPvMOylA52cmHG3wZM9DQBmlAYywNeQncjPQvytEyakw9jFrcx+dBMU8TXC18TIwjb&#10;M+9Q/lK9mVUYq0f0hdYy5YcJj43ygJbQ3XgGTBnxf43Jh1rlxuRDZ5piDYQNnBGE7Zl3qIfAyMwq&#10;1CMkfxU7kwmFkXlQ2G66V6JHTXfyIS3fnHzoTqKpgbCBM4aw3fMOCfWMmSsYk3UF7/8LK6w8UEtI&#10;N3Yyy7kiaMw04NKgMfkQs2ZfJWMI2zXvMC3l2cQ9yi+zmCtXK6F+YEZY6aV+8NJtYZuTDzHCvkpG&#10;EbZr3iGf0VLlrZlVGC9pGI3pEM2OsOYBLaG7aScLfQK3LWxr8qEzTbEGwgbOKMJ2zjss5KjLTi7M&#10;+eBe/UxttoA8SOUsgVS6anV8KmtD2ObkQzNNEWcJXhMnuzQbv5yuaUnKl/v0vQyEDZtZCpsPTDfs&#10;ehlMQgybGQob6/O3e74Mvq0VNqF9WwsEDoQFXgFhgVdAWOAVEBZ4BYQFXgFhgVdAWOAVEBZ4BYQF&#10;XgFhgVdAWOAVEBZ4BYQFXgFhgVdAWOAVEBZ4BYQFXgFhgVdAWOAV/cJWiovup1bVwLWvueMFrap6&#10;aK5g8DoAcOgVdrVWzq57nttV2FUUXbnGQliwJ33CsmQH4wgbPTjjNWwFe9I7wlbGWLU3p4G2Wq0r&#10;8oxGSnV7YXby8nQke/4rGpcfqipTHWkR/QStKlNtprceYc3qWq/AHQHopFfYO6XRnbpdU2mwItUu&#10;WKU75aTSSjWxWObpSHrRQ9VD3ar/K2fpCSPsne2tbZXVua9Aa3/oK50B2HLQlfHAR5opjS4iGQTZ&#10;uVVlRkH7NLOuyFDqua74meYIe2d7y/DKq2u8wgUNuGMUIyBQtp3WUoPsVcZH+DRm6jr0ivRaVXdW&#10;WHk6ohFShlARNjO1qi0JbG8RllfXfIXVml8BgG62noe9I8ekoGSdrqo1jabuCGvrTV2jrntHWLWn&#10;t71tAbt2GkXrFSoC0E+fsBkdUq3MDt4Wqms9DHINy0OheVovkdXCtmtY2tnb3ua01trUvfUrVH3n&#10;0gCItoywmblwUHFhKjrpUkDOEohglZyjeqAmqUWVsO5ZAnvhQHobYfXqGq+walxhAKDJ7C7NPuiC&#10;GIBOZicsKgKwjZkJm1UYYME2ZiYsANuBsMArICzwCggLvALCAq+AsMArQhP21ydm6n/vqyM4Yd++&#10;OSFvIeypCU7YN4sT8gWEPTUQdjDLDSDs6YGwOwgbf/0H4yrfhbCnB8LuIOw3i98bYfkuhD09wQpb&#10;VY90c15V1TndPi/u9V3TopruzV3pvFhcPtMP1dwp7J//9BcjLN+FsKdnCmH5E3emcsfLhP8bvkQ/&#10;RtjH+8Xjrbp9vl3ckoS3t9fq5v65blE/pcV2VjI/04/bxfVzh7BX3zb4bwg7AZMIm9KP2r8BwraW&#10;iKIi7+4pwp5Xlywd3V7SKPp4qZvPbYtuUi22sxqDH9XNNQ2vz5ebwn7dfPwdhJ2AyYRNl/bxdlm7&#10;lnhRWFLysqpH2PNn22xGWN2kO0pn/Qy7+3zdJ+zf/+qXEHY6JhOWLY3Vnj4xI2yZKidj3RQlZbEs&#10;aUgtk8YSia4N8uUyl55R7rprhdX/qXGUy9Pre26+f7Qt0kQtdWctd3WtRtkeYf/mx//6f99D2OmY&#10;TFj+qZRU46YIm2fknm5SYqZK2oj/ayyR6pG2sD2btIVl+ZSXvIe/plJAWnQTt7SEVY3Vfd8I+/ZX&#10;f15C2AmZVNiEfCtTETZVDibSpJ6KeXTVw2ctrCLTwpqeTVolgdm9V9ZXu8OvTEtdEoiwCy16p7DR&#10;v/8vhJ2SSUuCVB/9i7BxEZemSQub5boicEoCVQsUWti089RB66BLH0BdXz5aO6VlQU3Xcn7LHHTV&#10;wurDsg5hF4tfQNgpmfSgK9F7dHOWoMwy06SFpcK2uUSsmhNnhN2gdVpL16Pn99day4VtWagmaXFO&#10;a0kNe754fNzwFcLOgqmEjXlsVD/ipSkJoryMTZMWNiqWeXOJRHXjEVaVCtKzSfvCAV0EuFw8ny/4&#10;ukHF57ToJzWZFufCgalhO07DQthZMO2FAzrQT+0Imxa2SYTN5IRXvYQqCVJqTPVZgjTqPktwDCDs&#10;HJj3pVmpCHbg+ML+7S/+CcJOx7yFzXfO4j6+sBYIOwVzFjZeFjsvc0xh/+O7Bv8DYSdgzsLuA77A&#10;HTgQ9hAg7MkJTti3X5yQNxD21AQnLKZ5h01owoLAgbDAKyAs8AoIC7wCwgKvgLDAKyAs8AoIC7wC&#10;wgKvgLDAKyAs8AoIC7wCwgKvgLDAKyAs8AoIC7wCwgKv+N1v/x8HzooG8m4IAQAAAABJRU5ErkJg&#10;glBLAwQUAAYACAAAACEAJ9BUbeEAAAALAQAADwAAAGRycy9kb3ducmV2LnhtbEyPT0+DQBDF7yZ+&#10;h82YeLO7gPUPsjRNo54aE1sT420KUyBlZwm7BfrtXU56m5n38ub3stVkWjFQ7xrLGqKFAkFc2LLh&#10;SsPX/u3uCYTzyCW2lknDhRys8uurDNPSjvxJw85XIoSwS1FD7X2XSumKmgy6he2Ig3a0vUEf1r6S&#10;ZY9jCDetjJV6kAYbDh9q7GhTU3HanY2G9xHHdRK9DtvTcXP52S8/vrcRaX17M61fQHia/J8ZZvyA&#10;DnlgOtgzl060Gh7jUMVrSJIYxKxHy/lyCJNSz/cg80z+75D/A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KOINBFUBQAAphAAAA4AAAAAAAAAAAAA&#10;AAAAOgIAAGRycy9lMm9Eb2MueG1sUEsBAi0ACgAAAAAAAAAhAJpEc4vbCwEA2wsBABQAAAAAAAAA&#10;AAAAAAAAugcAAGRycy9tZWRpYS9pbWFnZTEucG5nUEsBAi0ACgAAAAAAAAAhAK2GV6D3HwAA9x8A&#10;ABQAAAAAAAAAAAAAAAAAxxMBAGRycy9tZWRpYS9pbWFnZTIucG5nUEsBAi0AFAAGAAgAAAAhACfQ&#10;VG3hAAAACwEAAA8AAAAAAAAAAAAAAAAA8DMBAGRycy9kb3ducmV2LnhtbFBLAQItABQABgAIAAAA&#10;IQAubPAAxQAAAKUBAAAZAAAAAAAAAAAAAAAAAP40AQBkcnMvX3JlbHMvZTJvRG9jLnhtbC5yZWxz&#10;UEsFBgAAAAAHAAcAvgEAAPo1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720;top:331;width:10800;height:4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aJyAAAAOMAAAAPAAAAZHJzL2Rvd25yZXYueG1sRE9fa8Iw&#10;EH8X9h3CCb6IpnbS1c4omzgYyAZTP8CtOduy5lKaWLt9eiMMfLzf/1uue1OLjlpXWVYwm0YgiHOr&#10;Ky4UHA9vkxSE88gaa8uk4JccrFcPgyVm2l74i7q9L0QIYZehgtL7JpPS5SUZdFPbEAfuZFuDPpxt&#10;IXWLlxBuahlHUSINVhwaSmxoU1L+sz8bBX8z0x3dh0xfv2Wxjce8S5vPJ6VGw/7lGYSn3t/F/+53&#10;HeYnj8l8EafzBdx+CgDI1RUAAP//AwBQSwECLQAUAAYACAAAACEA2+H2y+4AAACFAQAAEwAAAAAA&#10;AAAAAAAAAAAAAAAAW0NvbnRlbnRfVHlwZXNdLnhtbFBLAQItABQABgAIAAAAIQBa9CxbvwAAABUB&#10;AAALAAAAAAAAAAAAAAAAAB8BAABfcmVscy8ucmVsc1BLAQItABQABgAIAAAAIQD8UlaJyAAAAOMA&#10;AAAPAAAAAAAAAAAAAAAAAAcCAABkcnMvZG93bnJldi54bWxQSwUGAAAAAAMAAwC3AAAA/AIAAAAA&#10;">
                  <v:imagedata r:id="rId17" o:title=""/>
                </v:shape>
                <v:shape id="docshape6" o:spid="_x0000_s1028" type="#_x0000_t75" style="position:absolute;left:959;top:4963;width:10320;height:5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kIjyQAAAOIAAAAPAAAAZHJzL2Rvd25yZXYueG1sRI9Ba8JA&#10;FITvgv9heYXedGOqQaOrSKFFT1oV9PjIPpPQ7NuY3Zr477sFocdhZr5hFqvOVOJOjSstKxgNIxDE&#10;mdUl5wpOx4/BFITzyBory6TgQQ5Wy35vgam2LX/R/eBzESDsUlRQeF+nUrqsIINuaGvi4F1tY9AH&#10;2eRSN9gGuKlkHEWJNFhyWCiwpveCsu/Dj1HgtpvHrs3sObrtL2uOP+ud01ulXl+69RyEp87/h5/t&#10;jVYwG0/Go/gtSeDvUrgDcvkLAAD//wMAUEsBAi0AFAAGAAgAAAAhANvh9svuAAAAhQEAABMAAAAA&#10;AAAAAAAAAAAAAAAAAFtDb250ZW50X1R5cGVzXS54bWxQSwECLQAUAAYACAAAACEAWvQsW78AAAAV&#10;AQAACwAAAAAAAAAAAAAAAAAfAQAAX3JlbHMvLnJlbHNQSwECLQAUAAYACAAAACEAvXJCI8kAAADi&#10;AAAADwAAAAAAAAAAAAAAAAAHAgAAZHJzL2Rvd25yZXYueG1sUEsFBgAAAAADAAMAtwAAAP0CAAAA&#10;AA==&#10;">
                  <v:imagedata r:id="rId18" o:title=""/>
                </v:shape>
                <v:line id="Line 7" o:spid="_x0000_s1029" style="position:absolute;visibility:visible;mso-wrap-style:square" from="7140,4400" to="7140,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LPxgAAAOMAAAAPAAAAZHJzL2Rvd25yZXYueG1sRE/NagIx&#10;EL4XfIcwhd5qsjm062oUEYSCl2r1PmzG3bWbyZJE3fbpm0Khx/n+Z7EaXS9uFGLn2UAxVSCIa287&#10;bgwcP7bPJYiYkC32nsnAF0VYLScPC6ysv/OebofUiBzCsUIDbUpDJWWsW3IYp34gztzZB4cpn6GR&#10;NuA9h7teaqVepMOOc0OLA21aqj8PV2dAnbrincrLrrS9X2/229B8716NeXoc13MQicb0L/5zv9k8&#10;XxVa63I20/D7UwZALn8AAAD//wMAUEsBAi0AFAAGAAgAAAAhANvh9svuAAAAhQEAABMAAAAAAAAA&#10;AAAAAAAAAAAAAFtDb250ZW50X1R5cGVzXS54bWxQSwECLQAUAAYACAAAACEAWvQsW78AAAAVAQAA&#10;CwAAAAAAAAAAAAAAAAAfAQAAX3JlbHMvLnJlbHNQSwECLQAUAAYACAAAACEAGKLiz8YAAADjAAAA&#10;DwAAAAAAAAAAAAAAAAAHAgAAZHJzL2Rvd25yZXYueG1sUEsFBgAAAAADAAMAtwAAAPoCAAAAAA==&#10;" strokecolor="red" strokeweight="1pt"/>
                <v:shape id="docshape7" o:spid="_x0000_s1030" style="position:absolute;left:5550;top:5699;width:130;height:125;visibility:visible;mso-wrap-style:square;v-text-anchor:top" coordsize="13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w3JywAAAOMAAAAPAAAAZHJzL2Rvd25yZXYueG1sRI9BT8Mw&#10;DIXvSPyHyEi7sXQVqkZZNk1FFeMC2tiFm9V4TbTGKU22dv+eHJA42u/5vc+rzeQ6caUhWM8KFvMM&#10;BHHjteVWwfGrflyCCBFZY+eZFNwowGZ9f7fCUvuR93Q9xFakEA4lKjAx9qWUoTHkMMx9T5y0kx8c&#10;xjQOrdQDjincdTLPskI6tJwaDPZUGWrOh4tTsHurX7/tj/2o3i91ldU0fR5Ho9TsYdq+gIg0xX/z&#10;3/VOJ/ziOV/mefGUoNNPaQFy/QsAAP//AwBQSwECLQAUAAYACAAAACEA2+H2y+4AAACFAQAAEwAA&#10;AAAAAAAAAAAAAAAAAAAAW0NvbnRlbnRfVHlwZXNdLnhtbFBLAQItABQABgAIAAAAIQBa9CxbvwAA&#10;ABUBAAALAAAAAAAAAAAAAAAAAB8BAABfcmVscy8ucmVsc1BLAQItABQABgAIAAAAIQCVEw3JywAA&#10;AOMAAAAPAAAAAAAAAAAAAAAAAAcCAABkcnMvZG93bnJldi54bWxQSwUGAAAAAAMAAwC3AAAA/wIA&#10;AAAA&#10;" path="m49,l,125,129,90,49,xe" fillcolor="red" stroked="f">
                  <v:path arrowok="t" o:connecttype="custom" o:connectlocs="49,5699;0,5824;129,5789;49,5699" o:connectangles="0,0,0,0"/>
                </v:shape>
                <w10:wrap type="topAndBottom" anchorx="page"/>
              </v:group>
            </w:pict>
          </mc:Fallback>
        </mc:AlternateContent>
      </w:r>
    </w:p>
    <w:p w14:paraId="329ABE04" w14:textId="77777777" w:rsidR="00D26049" w:rsidRDefault="00D26049">
      <w:pPr>
        <w:rPr>
          <w:sz w:val="26"/>
        </w:rPr>
        <w:sectPr w:rsidR="00D26049">
          <w:pgSz w:w="12240" w:h="15840"/>
          <w:pgMar w:top="1660" w:right="580" w:bottom="1220" w:left="500" w:header="797" w:footer="1022" w:gutter="0"/>
          <w:cols w:space="720"/>
        </w:sectPr>
      </w:pPr>
    </w:p>
    <w:p w14:paraId="75786356" w14:textId="77777777" w:rsidR="00D26049" w:rsidRDefault="00D26049">
      <w:pPr>
        <w:pStyle w:val="BodyText"/>
        <w:spacing w:before="8"/>
        <w:rPr>
          <w:sz w:val="5"/>
        </w:rPr>
      </w:pPr>
    </w:p>
    <w:p w14:paraId="2687C9D0" w14:textId="77777777" w:rsidR="00D26049" w:rsidRDefault="008A7D6E">
      <w:pPr>
        <w:pStyle w:val="BodyText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305A9232" wp14:editId="44784A28">
            <wp:extent cx="6848210" cy="2443162"/>
            <wp:effectExtent l="0" t="0" r="0" b="0"/>
            <wp:docPr id="11" name="image8.png" descr="this screenshot shows the total amount of the PO and the line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8.png" descr="this screenshot shows the total amount of the PO and the line description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8210" cy="244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5F5DF" w14:textId="77777777" w:rsidR="00D26049" w:rsidRDefault="00D26049">
      <w:pPr>
        <w:pStyle w:val="BodyText"/>
        <w:spacing w:before="1"/>
        <w:rPr>
          <w:sz w:val="16"/>
        </w:rPr>
      </w:pPr>
    </w:p>
    <w:p w14:paraId="76C64686" w14:textId="77777777" w:rsidR="00D26049" w:rsidRDefault="008A7D6E">
      <w:pPr>
        <w:pStyle w:val="BodyText"/>
        <w:spacing w:before="90"/>
        <w:ind w:left="220" w:right="248"/>
        <w:jc w:val="both"/>
      </w:pPr>
      <w:r>
        <w:t>As you can see in the above example when the pricing is entered the correct unit price will be shown on the PO</w:t>
      </w:r>
      <w:r>
        <w:rPr>
          <w:spacing w:val="-58"/>
        </w:rPr>
        <w:t xml:space="preserve"> </w:t>
      </w:r>
      <w:r>
        <w:t>(rounded to the 5</w:t>
      </w:r>
      <w:r>
        <w:rPr>
          <w:vertAlign w:val="superscript"/>
        </w:rPr>
        <w:t>th</w:t>
      </w:r>
      <w:r>
        <w:t xml:space="preserve"> decimal) and the total PO amount will match the Projected Invoice Costs found on the Bulk</w:t>
      </w:r>
      <w:r>
        <w:rPr>
          <w:spacing w:val="-57"/>
        </w:rPr>
        <w:t xml:space="preserve"> </w:t>
      </w:r>
      <w:r>
        <w:t>Fuel</w:t>
      </w:r>
      <w:r>
        <w:rPr>
          <w:spacing w:val="-1"/>
        </w:rPr>
        <w:t xml:space="preserve"> </w:t>
      </w:r>
      <w:r>
        <w:t>Pricing</w:t>
      </w:r>
      <w:r>
        <w:rPr>
          <w:spacing w:val="-3"/>
        </w:rPr>
        <w:t xml:space="preserve"> </w:t>
      </w:r>
      <w:r>
        <w:t>Report.</w:t>
      </w:r>
    </w:p>
    <w:p w14:paraId="2F8C6CB4" w14:textId="77777777" w:rsidR="00D26049" w:rsidRDefault="00D26049">
      <w:pPr>
        <w:pStyle w:val="BodyText"/>
      </w:pPr>
    </w:p>
    <w:p w14:paraId="39331021" w14:textId="77777777" w:rsidR="00D26049" w:rsidRDefault="008A7D6E">
      <w:pPr>
        <w:pStyle w:val="ListParagraph"/>
        <w:numPr>
          <w:ilvl w:val="0"/>
          <w:numId w:val="1"/>
        </w:numPr>
        <w:tabs>
          <w:tab w:val="left" w:pos="487"/>
        </w:tabs>
        <w:ind w:left="220" w:right="859" w:firstLine="0"/>
        <w:rPr>
          <w:sz w:val="24"/>
        </w:rPr>
      </w:pPr>
      <w:r>
        <w:rPr>
          <w:sz w:val="24"/>
        </w:rPr>
        <w:t xml:space="preserve">If </w:t>
      </w:r>
      <w:proofErr w:type="gramStart"/>
      <w:r>
        <w:rPr>
          <w:sz w:val="24"/>
        </w:rPr>
        <w:t>Agency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needs to</w:t>
      </w:r>
      <w:r>
        <w:rPr>
          <w:spacing w:val="1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fuel into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inventory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then the</w:t>
      </w:r>
      <w:r>
        <w:rPr>
          <w:spacing w:val="-2"/>
          <w:sz w:val="24"/>
        </w:rPr>
        <w:t xml:space="preserve"> </w:t>
      </w:r>
      <w:r>
        <w:rPr>
          <w:sz w:val="24"/>
        </w:rPr>
        <w:t>Agency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1"/>
          <w:sz w:val="24"/>
        </w:rPr>
        <w:t xml:space="preserve"> </w:t>
      </w:r>
      <w:r>
        <w:rPr>
          <w:sz w:val="24"/>
        </w:rPr>
        <w:t>to manually</w:t>
      </w:r>
      <w:r>
        <w:rPr>
          <w:spacing w:val="-6"/>
          <w:sz w:val="24"/>
        </w:rPr>
        <w:t xml:space="preserve"> </w:t>
      </w: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57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fuel type.</w:t>
      </w:r>
    </w:p>
    <w:p w14:paraId="76FE9A8D" w14:textId="77777777" w:rsidR="00D26049" w:rsidRDefault="008A7D6E">
      <w:pPr>
        <w:pStyle w:val="BodyText"/>
        <w:spacing w:before="5"/>
        <w:rPr>
          <w:sz w:val="22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37E6635E" wp14:editId="2F199223">
            <wp:simplePos x="0" y="0"/>
            <wp:positionH relativeFrom="page">
              <wp:posOffset>824548</wp:posOffset>
            </wp:positionH>
            <wp:positionV relativeFrom="paragraph">
              <wp:posOffset>179294</wp:posOffset>
            </wp:positionV>
            <wp:extent cx="6126029" cy="2124075"/>
            <wp:effectExtent l="0" t="0" r="0" b="0"/>
            <wp:wrapTopAndBottom/>
            <wp:docPr id="13" name="image9.png" descr="This screenshot shows where to enter the product ID if need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.png" descr="This screenshot shows where to enter the product ID if needed.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029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C07E3" w14:textId="77777777" w:rsidR="00D26049" w:rsidRDefault="00D26049">
      <w:pPr>
        <w:pStyle w:val="BodyText"/>
        <w:rPr>
          <w:sz w:val="20"/>
        </w:rPr>
      </w:pPr>
    </w:p>
    <w:p w14:paraId="68F1C0F7" w14:textId="77777777" w:rsidR="00D26049" w:rsidRDefault="00D26049">
      <w:pPr>
        <w:rPr>
          <w:sz w:val="26"/>
        </w:rPr>
      </w:pPr>
    </w:p>
    <w:p w14:paraId="3FDF930C" w14:textId="77777777" w:rsidR="00821210" w:rsidRDefault="00821210">
      <w:pPr>
        <w:rPr>
          <w:sz w:val="26"/>
        </w:rPr>
      </w:pPr>
      <w:r>
        <w:rPr>
          <w:sz w:val="26"/>
        </w:rPr>
        <w:tab/>
        <w:t>Product IDs:</w:t>
      </w:r>
    </w:p>
    <w:p w14:paraId="37CFA49B" w14:textId="6A75A2AC" w:rsidR="00821210" w:rsidRDefault="00821210">
      <w:pPr>
        <w:rPr>
          <w:sz w:val="26"/>
        </w:rPr>
      </w:pPr>
      <w:r>
        <w:rPr>
          <w:sz w:val="26"/>
        </w:rPr>
        <w:tab/>
        <w:t>49900</w:t>
      </w:r>
      <w:r>
        <w:rPr>
          <w:sz w:val="26"/>
        </w:rPr>
        <w:tab/>
      </w:r>
      <w:r>
        <w:rPr>
          <w:sz w:val="26"/>
        </w:rPr>
        <w:tab/>
        <w:t xml:space="preserve">Fuel, Regular, Unleaded, Ethanol Free </w:t>
      </w:r>
    </w:p>
    <w:p w14:paraId="0DD27752" w14:textId="3DEE7DEC" w:rsidR="00821210" w:rsidRDefault="00821210">
      <w:pPr>
        <w:rPr>
          <w:sz w:val="26"/>
        </w:rPr>
      </w:pPr>
      <w:r>
        <w:rPr>
          <w:sz w:val="26"/>
        </w:rPr>
        <w:tab/>
        <w:t>49901</w:t>
      </w:r>
      <w:r>
        <w:rPr>
          <w:sz w:val="26"/>
        </w:rPr>
        <w:tab/>
      </w:r>
      <w:r>
        <w:rPr>
          <w:sz w:val="26"/>
        </w:rPr>
        <w:tab/>
        <w:t>Fuel, Diesel, NRLM Low Sulphur</w:t>
      </w:r>
    </w:p>
    <w:p w14:paraId="2E483974" w14:textId="740983EB" w:rsidR="00821210" w:rsidRDefault="00821210">
      <w:pPr>
        <w:rPr>
          <w:sz w:val="26"/>
        </w:rPr>
      </w:pPr>
      <w:r>
        <w:rPr>
          <w:sz w:val="26"/>
        </w:rPr>
        <w:tab/>
        <w:t>49902</w:t>
      </w:r>
      <w:r>
        <w:rPr>
          <w:sz w:val="26"/>
        </w:rPr>
        <w:tab/>
      </w:r>
      <w:r>
        <w:rPr>
          <w:sz w:val="26"/>
        </w:rPr>
        <w:tab/>
        <w:t>Fuel, Diesel, Ultra Low Sulphur</w:t>
      </w:r>
    </w:p>
    <w:p w14:paraId="293DCB38" w14:textId="7B41F485" w:rsidR="00821210" w:rsidRDefault="00821210">
      <w:pPr>
        <w:rPr>
          <w:sz w:val="26"/>
        </w:rPr>
      </w:pPr>
      <w:r>
        <w:rPr>
          <w:sz w:val="26"/>
        </w:rPr>
        <w:tab/>
        <w:t>49904</w:t>
      </w:r>
      <w:r>
        <w:rPr>
          <w:sz w:val="26"/>
        </w:rPr>
        <w:tab/>
      </w:r>
      <w:r>
        <w:rPr>
          <w:sz w:val="26"/>
        </w:rPr>
        <w:tab/>
        <w:t>Fuel, Premium, Unleaded</w:t>
      </w:r>
    </w:p>
    <w:p w14:paraId="439D1979" w14:textId="01618D9F" w:rsidR="00821210" w:rsidRDefault="00821210">
      <w:pPr>
        <w:rPr>
          <w:sz w:val="26"/>
        </w:rPr>
      </w:pPr>
      <w:r>
        <w:rPr>
          <w:sz w:val="26"/>
        </w:rPr>
        <w:tab/>
        <w:t>49905</w:t>
      </w:r>
      <w:r>
        <w:rPr>
          <w:sz w:val="26"/>
        </w:rPr>
        <w:tab/>
      </w:r>
      <w:r>
        <w:rPr>
          <w:sz w:val="26"/>
        </w:rPr>
        <w:tab/>
        <w:t>Fuel, Prem Unleaded, 10% Ethanol</w:t>
      </w:r>
    </w:p>
    <w:p w14:paraId="4D2C82BC" w14:textId="1682B9CC" w:rsidR="00821210" w:rsidRDefault="00821210">
      <w:pPr>
        <w:rPr>
          <w:sz w:val="26"/>
        </w:rPr>
      </w:pPr>
      <w:r>
        <w:rPr>
          <w:sz w:val="26"/>
        </w:rPr>
        <w:tab/>
        <w:t>49906</w:t>
      </w:r>
      <w:r>
        <w:rPr>
          <w:sz w:val="26"/>
        </w:rPr>
        <w:tab/>
      </w:r>
      <w:r>
        <w:rPr>
          <w:sz w:val="26"/>
        </w:rPr>
        <w:tab/>
        <w:t>Fuel, Mid-Grade Unleaded, 10% Ethanol</w:t>
      </w:r>
    </w:p>
    <w:p w14:paraId="0F350F88" w14:textId="1D45FEAD" w:rsidR="00821210" w:rsidRDefault="00821210">
      <w:pPr>
        <w:rPr>
          <w:sz w:val="26"/>
        </w:rPr>
      </w:pPr>
      <w:r>
        <w:rPr>
          <w:sz w:val="26"/>
        </w:rPr>
        <w:tab/>
        <w:t>49907</w:t>
      </w:r>
      <w:r>
        <w:rPr>
          <w:sz w:val="26"/>
        </w:rPr>
        <w:tab/>
      </w:r>
      <w:r>
        <w:rPr>
          <w:sz w:val="26"/>
        </w:rPr>
        <w:tab/>
        <w:t>Fuel, Mid-Grade Unleaded</w:t>
      </w:r>
    </w:p>
    <w:p w14:paraId="3A91732A" w14:textId="3BC68C4B" w:rsidR="00821210" w:rsidRDefault="00821210">
      <w:pPr>
        <w:rPr>
          <w:sz w:val="26"/>
        </w:rPr>
        <w:sectPr w:rsidR="00821210">
          <w:headerReference w:type="default" r:id="rId21"/>
          <w:footerReference w:type="default" r:id="rId22"/>
          <w:pgSz w:w="12240" w:h="15840"/>
          <w:pgMar w:top="1580" w:right="580" w:bottom="1220" w:left="500" w:header="797" w:footer="1022" w:gutter="0"/>
          <w:cols w:space="720"/>
        </w:sectPr>
      </w:pPr>
      <w:r>
        <w:rPr>
          <w:sz w:val="26"/>
        </w:rPr>
        <w:tab/>
        <w:t>50030</w:t>
      </w:r>
      <w:r>
        <w:rPr>
          <w:sz w:val="26"/>
        </w:rPr>
        <w:tab/>
      </w:r>
      <w:r>
        <w:rPr>
          <w:sz w:val="26"/>
        </w:rPr>
        <w:tab/>
        <w:t>Fuel, Unleaded, 10% Ethanol</w:t>
      </w:r>
    </w:p>
    <w:p w14:paraId="78FBEF64" w14:textId="77777777" w:rsidR="00D26049" w:rsidRDefault="00D26049">
      <w:pPr>
        <w:pStyle w:val="BodyText"/>
        <w:spacing w:before="6"/>
        <w:rPr>
          <w:sz w:val="6"/>
        </w:rPr>
      </w:pPr>
    </w:p>
    <w:p w14:paraId="741BC710" w14:textId="5FBBEFFB" w:rsidR="00D26049" w:rsidRDefault="00D26049">
      <w:pPr>
        <w:pStyle w:val="BodyText"/>
        <w:spacing w:line="20" w:lineRule="exact"/>
        <w:ind w:left="220"/>
        <w:rPr>
          <w:sz w:val="2"/>
        </w:rPr>
      </w:pPr>
    </w:p>
    <w:p w14:paraId="68B094D7" w14:textId="77777777" w:rsidR="00D26049" w:rsidRDefault="008A7D6E">
      <w:pPr>
        <w:pStyle w:val="ListParagraph"/>
        <w:numPr>
          <w:ilvl w:val="0"/>
          <w:numId w:val="1"/>
        </w:numPr>
        <w:tabs>
          <w:tab w:val="left" w:pos="525"/>
        </w:tabs>
        <w:spacing w:before="134"/>
        <w:ind w:left="220" w:right="289" w:firstLine="0"/>
        <w:rPr>
          <w:sz w:val="24"/>
        </w:rPr>
      </w:pPr>
      <w:r>
        <w:rPr>
          <w:sz w:val="24"/>
        </w:rPr>
        <w:t>Agency completes all other required Confirming PO information (e.g. accounting, requestor information)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orders</w:t>
      </w:r>
      <w:r>
        <w:rPr>
          <w:spacing w:val="-1"/>
          <w:sz w:val="24"/>
        </w:rPr>
        <w:t xml:space="preserve"> </w:t>
      </w:r>
      <w:r>
        <w:rPr>
          <w:sz w:val="24"/>
        </w:rPr>
        <w:t>the PO. OSP</w:t>
      </w:r>
      <w:r>
        <w:rPr>
          <w:spacing w:val="-1"/>
          <w:sz w:val="24"/>
        </w:rPr>
        <w:t xml:space="preserve"> </w:t>
      </w:r>
      <w:r>
        <w:rPr>
          <w:sz w:val="24"/>
        </w:rPr>
        <w:t>strongly</w:t>
      </w:r>
      <w:r>
        <w:rPr>
          <w:spacing w:val="-6"/>
          <w:sz w:val="24"/>
        </w:rPr>
        <w:t xml:space="preserve"> </w:t>
      </w:r>
      <w:r>
        <w:rPr>
          <w:sz w:val="24"/>
        </w:rPr>
        <w:t>recommends attaching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Bulk</w:t>
      </w:r>
      <w:r>
        <w:rPr>
          <w:spacing w:val="1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z w:val="24"/>
        </w:rPr>
        <w:t>Pricing</w:t>
      </w:r>
      <w:r>
        <w:rPr>
          <w:spacing w:val="-4"/>
          <w:sz w:val="24"/>
        </w:rPr>
        <w:t xml:space="preserve"> </w:t>
      </w:r>
      <w:r>
        <w:rPr>
          <w:sz w:val="24"/>
        </w:rPr>
        <w:t>Report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PO.</w:t>
      </w:r>
    </w:p>
    <w:p w14:paraId="594AE8D3" w14:textId="21885C3A" w:rsidR="00D26049" w:rsidRDefault="00D26049">
      <w:pPr>
        <w:pStyle w:val="BodyText"/>
        <w:spacing w:before="4"/>
        <w:rPr>
          <w:sz w:val="18"/>
        </w:rPr>
      </w:pPr>
    </w:p>
    <w:p w14:paraId="021FACD1" w14:textId="1DA0FE41" w:rsidR="00821210" w:rsidRDefault="00821210" w:rsidP="00821210">
      <w:pPr>
        <w:pStyle w:val="BodyText"/>
        <w:ind w:left="220" w:right="32"/>
      </w:pPr>
      <w:r>
        <w:rPr>
          <w:b/>
          <w:u w:val="single"/>
        </w:rPr>
        <w:t>IMPORTANT:</w:t>
      </w:r>
      <w:r>
        <w:rPr>
          <w:b/>
          <w:spacing w:val="1"/>
        </w:rPr>
        <w:t xml:space="preserve"> </w:t>
      </w:r>
      <w:r>
        <w:t>The pricing provided by the Bulk Fuel Calculator is the maximum allowable amount the</w:t>
      </w:r>
      <w:r>
        <w:rPr>
          <w:spacing w:val="1"/>
        </w:rPr>
        <w:t xml:space="preserve"> </w:t>
      </w:r>
      <w:r>
        <w:t>Contractor is allowed to charge for an order. There may be small deviations in pricing that cause the Contractor</w:t>
      </w:r>
      <w:r>
        <w:t xml:space="preserve"> </w:t>
      </w:r>
      <w:r>
        <w:rPr>
          <w:spacing w:val="-57"/>
        </w:rPr>
        <w:t xml:space="preserve"> </w:t>
      </w:r>
      <w:r>
        <w:t>to invoice for less than the amount provided by the Bulk Fuel Calculator. This is acceptable. When this occurs</w:t>
      </w:r>
      <w:r>
        <w:rPr>
          <w:spacing w:val="1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remember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paying against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that they</w:t>
      </w:r>
      <w:r>
        <w:rPr>
          <w:spacing w:val="-6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option</w:t>
      </w:r>
      <w:r>
        <w:rPr>
          <w:spacing w:val="-1"/>
        </w:rPr>
        <w:t xml:space="preserve"> </w:t>
      </w:r>
      <w:proofErr w:type="gramStart"/>
      <w:r>
        <w:t>in order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57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leftover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amount is</w:t>
      </w:r>
      <w:r>
        <w:rPr>
          <w:spacing w:val="-1"/>
        </w:rPr>
        <w:t xml:space="preserve"> </w:t>
      </w:r>
      <w:r>
        <w:t>liquidated. This</w:t>
      </w:r>
      <w:r>
        <w:rPr>
          <w:spacing w:val="-1"/>
        </w:rPr>
        <w:t xml:space="preserve"> </w:t>
      </w:r>
      <w:r>
        <w:t>will prevent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from having</w:t>
      </w:r>
      <w:r>
        <w:rPr>
          <w:spacing w:val="-4"/>
        </w:rPr>
        <w:t xml:space="preserve"> </w:t>
      </w:r>
      <w:r>
        <w:t>to be done.</w:t>
      </w:r>
    </w:p>
    <w:p w14:paraId="47E2C12C" w14:textId="77777777" w:rsidR="00821210" w:rsidRDefault="00821210">
      <w:pPr>
        <w:pStyle w:val="BodyText"/>
        <w:spacing w:before="4"/>
        <w:rPr>
          <w:sz w:val="18"/>
        </w:rPr>
      </w:pPr>
    </w:p>
    <w:p w14:paraId="29D2D5FF" w14:textId="77777777" w:rsidR="00D26049" w:rsidRDefault="00D26049">
      <w:pPr>
        <w:pStyle w:val="BodyText"/>
        <w:spacing w:before="2"/>
        <w:rPr>
          <w:sz w:val="11"/>
        </w:rPr>
      </w:pPr>
    </w:p>
    <w:p w14:paraId="18686E55" w14:textId="615020F4" w:rsidR="00D26049" w:rsidRDefault="008A7D6E">
      <w:pPr>
        <w:pStyle w:val="BodyText"/>
        <w:spacing w:before="90"/>
        <w:ind w:left="220" w:right="801"/>
      </w:pP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Fuel</w:t>
      </w:r>
      <w:r>
        <w:rPr>
          <w:spacing w:val="-4"/>
        </w:rPr>
        <w:t xml:space="preserve"> </w:t>
      </w:r>
      <w:r>
        <w:t>Calculator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fuel</w:t>
      </w:r>
      <w:r>
        <w:rPr>
          <w:spacing w:val="-4"/>
        </w:rPr>
        <w:t xml:space="preserve"> </w:t>
      </w:r>
      <w:proofErr w:type="gramStart"/>
      <w:r>
        <w:t>contracts</w:t>
      </w:r>
      <w:proofErr w:type="gramEnd"/>
      <w:r>
        <w:rPr>
          <w:spacing w:val="-57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</w:t>
      </w:r>
      <w:r w:rsidR="00A6577D">
        <w:t>edrus Paul P</w:t>
      </w:r>
      <w:r>
        <w:t>hone:</w:t>
      </w:r>
      <w:r>
        <w:rPr>
          <w:spacing w:val="-1"/>
        </w:rPr>
        <w:t xml:space="preserve"> </w:t>
      </w:r>
      <w:r>
        <w:t>225-</w:t>
      </w:r>
      <w:r w:rsidR="00A6577D">
        <w:t>342-8047</w:t>
      </w:r>
      <w:r>
        <w:t xml:space="preserve"> / Email: </w:t>
      </w:r>
      <w:hyperlink r:id="rId23" w:history="1">
        <w:r w:rsidR="00DF5AE0" w:rsidRPr="003708C1">
          <w:rPr>
            <w:rStyle w:val="Hyperlink"/>
          </w:rPr>
          <w:t>tedrus.paul@la.gov.</w:t>
        </w:r>
      </w:hyperlink>
    </w:p>
    <w:sectPr w:rsidR="00D26049">
      <w:pgSz w:w="12240" w:h="15840"/>
      <w:pgMar w:top="1580" w:right="580" w:bottom="1220" w:left="500" w:header="797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3167" w14:textId="77777777" w:rsidR="00067E78" w:rsidRDefault="00067E78">
      <w:r>
        <w:separator/>
      </w:r>
    </w:p>
  </w:endnote>
  <w:endnote w:type="continuationSeparator" w:id="0">
    <w:p w14:paraId="6305A136" w14:textId="77777777" w:rsidR="00067E78" w:rsidRDefault="0006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A076" w14:textId="6752E607" w:rsidR="00D26049" w:rsidRDefault="00D26049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D86D" w14:textId="0823FAA3" w:rsidR="00D26049" w:rsidRDefault="00D2604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2D77" w14:textId="77777777" w:rsidR="00067E78" w:rsidRDefault="00067E78">
      <w:r>
        <w:separator/>
      </w:r>
    </w:p>
  </w:footnote>
  <w:footnote w:type="continuationSeparator" w:id="0">
    <w:p w14:paraId="03A96B11" w14:textId="77777777" w:rsidR="00067E78" w:rsidRDefault="0006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4CC3" w14:textId="36BE96ED" w:rsidR="00D26049" w:rsidRDefault="00D26049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07EA" w14:textId="44082944" w:rsidR="00D26049" w:rsidRDefault="00D2604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87F3D"/>
    <w:multiLevelType w:val="hybridMultilevel"/>
    <w:tmpl w:val="17569982"/>
    <w:lvl w:ilvl="0" w:tplc="82D6DD46">
      <w:start w:val="1"/>
      <w:numFmt w:val="upperLetter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A3E0A5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879E49A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3" w:tplc="1B282D46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4" w:tplc="659C7244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1C3ED13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906622D0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049AF8AA"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ar-SA"/>
      </w:rPr>
    </w:lvl>
    <w:lvl w:ilvl="8" w:tplc="502C2366">
      <w:numFmt w:val="bullet"/>
      <w:lvlText w:val="•"/>
      <w:lvlJc w:val="left"/>
      <w:pPr>
        <w:ind w:left="9044" w:hanging="360"/>
      </w:pPr>
      <w:rPr>
        <w:rFonts w:hint="default"/>
        <w:lang w:val="en-US" w:eastAsia="en-US" w:bidi="ar-SA"/>
      </w:rPr>
    </w:lvl>
  </w:abstractNum>
  <w:num w:numId="1" w16cid:durableId="91332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49"/>
    <w:rsid w:val="00014E08"/>
    <w:rsid w:val="00067E78"/>
    <w:rsid w:val="00821210"/>
    <w:rsid w:val="00A6577D"/>
    <w:rsid w:val="00D26049"/>
    <w:rsid w:val="00DF5AE0"/>
    <w:rsid w:val="00E7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47653"/>
  <w15:docId w15:val="{8625662B-B4A2-4268-BD9F-A0A6D679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5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A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F5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AE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5A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el.la.gov/BulkFuel/bulkFuel.cfm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fuel.la.gov/BulkFuel/bulkFuel.cfm" TargetMode="Externa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mailto:tedrus.paul@la.gov.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502</Words>
  <Characters>2862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 Thomas</dc:creator>
  <cp:lastModifiedBy>Amber White (OSP)</cp:lastModifiedBy>
  <cp:revision>2</cp:revision>
  <dcterms:created xsi:type="dcterms:W3CDTF">2025-10-16T18:34:00Z</dcterms:created>
  <dcterms:modified xsi:type="dcterms:W3CDTF">2025-10-16T18:34:00Z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2025-10-15T00:00:00Z</vt:filetime>
  </property>
</Properties>
</file>